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9D7A" w14:textId="23B23422" w:rsidR="00C80081" w:rsidRDefault="00C80081" w:rsidP="00C80081">
      <w:pPr>
        <w:jc w:val="center"/>
        <w:textDirection w:val="btLr"/>
        <w:rPr>
          <w:rFonts w:ascii="Neo Sans Std" w:eastAsia="Neo Sans Std" w:hAnsi="Neo Sans Std" w:cs="Neo Sans Std"/>
          <w:b/>
          <w:color w:val="000000"/>
          <w:sz w:val="72"/>
          <w:szCs w:val="72"/>
        </w:rPr>
      </w:pPr>
      <w:r>
        <w:rPr>
          <w:rFonts w:ascii="Neo Sans Std" w:eastAsia="Neo Sans Std" w:hAnsi="Neo Sans Std" w:cs="Neo Sans Std"/>
          <w:b/>
          <w:noProof/>
          <w:color w:val="000000"/>
          <w:sz w:val="48"/>
        </w:rPr>
        <w:drawing>
          <wp:anchor distT="0" distB="0" distL="114300" distR="114300" simplePos="0" relativeHeight="251670528" behindDoc="1" locked="0" layoutInCell="1" allowOverlap="1" wp14:anchorId="21DBCCE3" wp14:editId="2E276865">
            <wp:simplePos x="0" y="0"/>
            <wp:positionH relativeFrom="column">
              <wp:posOffset>4806950</wp:posOffset>
            </wp:positionH>
            <wp:positionV relativeFrom="paragraph">
              <wp:posOffset>-382905</wp:posOffset>
            </wp:positionV>
            <wp:extent cx="1757942" cy="69179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99" cy="70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11" w:rsidRPr="00C80081">
        <w:rPr>
          <w:rFonts w:ascii="Neo Sans Std" w:eastAsia="Neo Sans Std" w:hAnsi="Neo Sans Std" w:cs="Neo Sans Std"/>
          <w:b/>
          <w:color w:val="000000"/>
          <w:sz w:val="72"/>
          <w:szCs w:val="72"/>
        </w:rPr>
        <w:t>Roger Taylor</w:t>
      </w:r>
      <w:r w:rsidRPr="00C80081">
        <w:rPr>
          <w:rFonts w:ascii="Neo Sans Std" w:eastAsia="Neo Sans Std" w:hAnsi="Neo Sans Std" w:cs="Neo Sans Std"/>
          <w:b/>
          <w:color w:val="000000"/>
          <w:sz w:val="72"/>
          <w:szCs w:val="72"/>
        </w:rPr>
        <w:t xml:space="preserve"> </w:t>
      </w:r>
    </w:p>
    <w:p w14:paraId="748004DD" w14:textId="6A4503CD" w:rsidR="00AB4011" w:rsidRDefault="00C80081" w:rsidP="006371BF">
      <w:pPr>
        <w:jc w:val="center"/>
        <w:textDirection w:val="btLr"/>
        <w:rPr>
          <w:rFonts w:ascii="Neo Sans Std" w:eastAsia="Neo Sans Std" w:hAnsi="Neo Sans Std" w:cs="Neo Sans Std"/>
          <w:b/>
          <w:color w:val="000000"/>
          <w:sz w:val="20"/>
        </w:rPr>
      </w:pPr>
      <w:r w:rsidRPr="00C80081">
        <w:rPr>
          <w:rFonts w:ascii="Neo Sans Std" w:eastAsia="Neo Sans Std" w:hAnsi="Neo Sans Std" w:cs="Neo Sans Std"/>
          <w:b/>
          <w:color w:val="000000"/>
          <w:sz w:val="72"/>
          <w:szCs w:val="72"/>
        </w:rPr>
        <w:t>Rotary</w:t>
      </w:r>
      <w:r>
        <w:rPr>
          <w:rFonts w:ascii="Neo Sans Std" w:eastAsia="Neo Sans Std" w:hAnsi="Neo Sans Std" w:cs="Neo Sans Std"/>
          <w:b/>
          <w:color w:val="000000"/>
          <w:sz w:val="72"/>
          <w:szCs w:val="72"/>
        </w:rPr>
        <w:t xml:space="preserve"> </w:t>
      </w:r>
      <w:r w:rsidR="00AB4011" w:rsidRPr="00AB4011">
        <w:rPr>
          <w:rFonts w:ascii="Neo Sans Std" w:eastAsia="Neo Sans Std" w:hAnsi="Neo Sans Std" w:cs="Neo Sans Std"/>
          <w:b/>
          <w:color w:val="000000"/>
          <w:sz w:val="72"/>
          <w:szCs w:val="72"/>
        </w:rPr>
        <w:t>Speech Contest</w:t>
      </w:r>
    </w:p>
    <w:p w14:paraId="6E4776D6" w14:textId="17F46BAE" w:rsidR="00AB4011" w:rsidRDefault="00AB4011" w:rsidP="006371BF">
      <w:pPr>
        <w:jc w:val="center"/>
        <w:textDirection w:val="btLr"/>
      </w:pPr>
      <w:r w:rsidRPr="00AB4011">
        <w:rPr>
          <w:rFonts w:ascii="Neo Sans Std" w:eastAsia="Neo Sans Std" w:hAnsi="Neo Sans Std" w:cs="Neo Sans Std"/>
          <w:b/>
          <w:color w:val="000000"/>
          <w:sz w:val="56"/>
          <w:szCs w:val="56"/>
        </w:rPr>
        <w:t>Grand Prize</w:t>
      </w:r>
      <w:r>
        <w:rPr>
          <w:rFonts w:ascii="Neo Sans Std" w:eastAsia="Neo Sans Std" w:hAnsi="Neo Sans Std" w:cs="Neo Sans Std"/>
          <w:b/>
          <w:color w:val="000000"/>
          <w:sz w:val="56"/>
          <w:szCs w:val="56"/>
        </w:rPr>
        <w:t xml:space="preserve"> </w:t>
      </w:r>
      <w:r>
        <w:rPr>
          <w:rFonts w:ascii="Neo Sans Std" w:eastAsia="Neo Sans Std" w:hAnsi="Neo Sans Std" w:cs="Neo Sans Std"/>
          <w:b/>
          <w:color w:val="FF0000"/>
          <w:sz w:val="48"/>
        </w:rPr>
        <w:t>$1000</w:t>
      </w:r>
      <w:r w:rsidR="00B3732C" w:rsidRPr="00B3732C">
        <w:t xml:space="preserve"> </w:t>
      </w:r>
    </w:p>
    <w:p w14:paraId="46A6E6F4" w14:textId="55A485EA" w:rsidR="00AB4011" w:rsidRDefault="006371BF" w:rsidP="006371BF">
      <w:pPr>
        <w:jc w:val="center"/>
        <w:textDirection w:val="btLr"/>
        <w:rPr>
          <w:rFonts w:ascii="Neo Sans Std" w:eastAsia="Neo Sans Std" w:hAnsi="Neo Sans Std" w:cs="Neo Sans Std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7D4B4AA3" wp14:editId="4C7B4740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94931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924BF" w14:textId="10AEC174" w:rsidR="006371BF" w:rsidRDefault="006371BF" w:rsidP="008305E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 xml:space="preserve">Write and deliver a </w:t>
                            </w:r>
                            <w:proofErr w:type="gramStart"/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>5-7 minute</w:t>
                            </w:r>
                            <w:proofErr w:type="gramEnd"/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 xml:space="preserve"> original speech that addresses an ethical </w:t>
                            </w:r>
                            <w:r w:rsidR="00C80081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>issue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 xml:space="preserve"> of your choosing using the principles of Rotary’s </w:t>
                            </w:r>
                            <w:r w:rsidR="007E1347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>Four-W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 xml:space="preserve">ay </w:t>
                            </w:r>
                            <w:r w:rsidR="00C80081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>T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>est</w:t>
                            </w:r>
                            <w:r w:rsidR="007E1347" w:rsidRPr="00C80081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8"/>
                              </w:rPr>
                              <w:t>.</w:t>
                            </w:r>
                          </w:p>
                          <w:p w14:paraId="5DA3777F" w14:textId="77777777" w:rsidR="006371BF" w:rsidRDefault="006371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B4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25pt;margin-top:21.9pt;width:468.45pt;height:110.55pt;z-index:25166643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" filled="f" stroked="f">
                <v:textbox style="mso-fit-shape-to-text:t">
                  <w:txbxContent>
                    <w:p w14:paraId="161924BF" w14:textId="10AEC174" w:rsidR="006371BF" w:rsidRDefault="006371BF" w:rsidP="008305E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 xml:space="preserve">Write and deliver a </w:t>
                      </w:r>
                      <w:proofErr w:type="gramStart"/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>5-7 minute</w:t>
                      </w:r>
                      <w:proofErr w:type="gramEnd"/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 xml:space="preserve"> original speech that addresses an ethical </w:t>
                      </w:r>
                      <w:r w:rsidR="00C80081"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>issue</w:t>
                      </w: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 xml:space="preserve"> of your choosing using the principles of Rotary’s </w:t>
                      </w:r>
                      <w:r w:rsidR="007E1347"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>Four-W</w:t>
                      </w: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 xml:space="preserve">ay </w:t>
                      </w:r>
                      <w:r w:rsidR="00C80081"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>T</w:t>
                      </w: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>est</w:t>
                      </w:r>
                      <w:r w:rsidR="007E1347" w:rsidRPr="00C80081"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  <w:vertAlign w:val="superscript"/>
                        </w:rPr>
                        <w:t>*</w:t>
                      </w: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38"/>
                        </w:rPr>
                        <w:t>.</w:t>
                      </w:r>
                    </w:p>
                    <w:p w14:paraId="5DA3777F" w14:textId="77777777" w:rsidR="006371BF" w:rsidRDefault="006371BF"/>
                  </w:txbxContent>
                </v:textbox>
                <w10:wrap type="topAndBottom" anchorx="margin"/>
              </v:shape>
            </w:pict>
          </mc:Fallback>
        </mc:AlternateContent>
      </w:r>
      <w:r w:rsidR="00AB4011">
        <w:rPr>
          <w:rFonts w:ascii="Neo Sans Std" w:eastAsia="Neo Sans Std" w:hAnsi="Neo Sans Std" w:cs="Neo Sans Std"/>
          <w:b/>
          <w:color w:val="000000"/>
          <w:sz w:val="20"/>
        </w:rPr>
        <w:t>(</w:t>
      </w:r>
      <w:proofErr w:type="gramStart"/>
      <w:r w:rsidR="00AB4011">
        <w:rPr>
          <w:rFonts w:ascii="Neo Sans Std" w:eastAsia="Neo Sans Std" w:hAnsi="Neo Sans Std" w:cs="Neo Sans Std"/>
          <w:b/>
          <w:color w:val="000000"/>
          <w:sz w:val="20"/>
        </w:rPr>
        <w:t>with</w:t>
      </w:r>
      <w:proofErr w:type="gramEnd"/>
      <w:r w:rsidR="00AB4011">
        <w:rPr>
          <w:rFonts w:ascii="Neo Sans Std" w:eastAsia="Neo Sans Std" w:hAnsi="Neo Sans Std" w:cs="Neo Sans Std"/>
          <w:b/>
          <w:color w:val="000000"/>
          <w:sz w:val="20"/>
        </w:rPr>
        <w:t xml:space="preserve"> cash awards for 2nd &amp; 3rd place)</w:t>
      </w:r>
    </w:p>
    <w:p w14:paraId="0BF6F82F" w14:textId="77777777" w:rsidR="00AB4011" w:rsidRPr="00AB4011" w:rsidRDefault="007E1347" w:rsidP="00AB4011">
      <w:pPr>
        <w:jc w:val="center"/>
        <w:rPr>
          <w:rFonts w:ascii="Neo Sans Std Medium" w:hAnsi="Neo Sans Std Medium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0693BCA" wp14:editId="5027908B">
                <wp:simplePos x="0" y="0"/>
                <wp:positionH relativeFrom="margin">
                  <wp:posOffset>-573024</wp:posOffset>
                </wp:positionH>
                <wp:positionV relativeFrom="margin">
                  <wp:posOffset>3160649</wp:posOffset>
                </wp:positionV>
                <wp:extent cx="7095744" cy="4657344"/>
                <wp:effectExtent l="0" t="0" r="0" b="0"/>
                <wp:wrapNone/>
                <wp:docPr id="1087" name="Rectangle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4" cy="4657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44D1F" w14:textId="77777777" w:rsidR="006C79B8" w:rsidRPr="00804B8C" w:rsidRDefault="007B5A77" w:rsidP="006371BF">
                            <w:pPr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804B8C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WHO: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1347"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>Students Grades 9-12.  No affiliation with Rotary or Interact is necessary.</w:t>
                            </w:r>
                          </w:p>
                          <w:p w14:paraId="530F72EE" w14:textId="77777777" w:rsidR="006C79B8" w:rsidRPr="00804B8C" w:rsidRDefault="006C79B8" w:rsidP="006371BF">
                            <w:pPr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B8F80B" w14:textId="77777777" w:rsidR="007E1347" w:rsidRPr="00804B8C" w:rsidRDefault="0082747F" w:rsidP="006371BF">
                            <w:pPr>
                              <w:textDirection w:val="btLr"/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04B8C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WHY</w:t>
                            </w:r>
                            <w:r w:rsidR="007B5A77"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E1347"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Win $1000! Looks great on Resume! Enhance your public speaking and </w:t>
                            </w:r>
                          </w:p>
                          <w:p w14:paraId="5D1080D5" w14:textId="77777777" w:rsidR="006C79B8" w:rsidRPr="00804B8C" w:rsidRDefault="007E1347" w:rsidP="007E1347">
                            <w:pPr>
                              <w:ind w:left="720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2747F"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>critical thinking skills!</w:t>
                            </w:r>
                          </w:p>
                          <w:p w14:paraId="5D2B461E" w14:textId="77777777" w:rsidR="006371BF" w:rsidRDefault="006371BF" w:rsidP="006371BF">
                            <w:pPr>
                              <w:jc w:val="both"/>
                              <w:textDirection w:val="btLr"/>
                            </w:pPr>
                          </w:p>
                          <w:p w14:paraId="602DC576" w14:textId="77777777" w:rsidR="00421A34" w:rsidRPr="00804B8C" w:rsidRDefault="00421A34" w:rsidP="006371BF">
                            <w:pPr>
                              <w:jc w:val="both"/>
                              <w:textDirection w:val="btLr"/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04B8C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WHEN</w:t>
                            </w:r>
                            <w:r w:rsidR="00804B8C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6FD3488" w14:textId="77777777" w:rsidR="00421A34" w:rsidRPr="00804B8C" w:rsidRDefault="006371BF" w:rsidP="006371BF">
                            <w:pPr>
                              <w:jc w:val="both"/>
                              <w:textDirection w:val="btLr"/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04B8C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421A34" w:rsidRPr="00804B8C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14:paraId="4AD51820" w14:textId="77777777" w:rsidR="006C79B8" w:rsidRPr="00804B8C" w:rsidRDefault="007B5A77" w:rsidP="006371BF">
                            <w:pPr>
                              <w:jc w:val="both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804B8C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0B71D8" w14:textId="77777777" w:rsidR="006C79B8" w:rsidRDefault="006C79B8">
                            <w:pPr>
                              <w:jc w:val="center"/>
                              <w:textDirection w:val="btLr"/>
                            </w:pPr>
                          </w:p>
                          <w:p w14:paraId="0E1B4CBB" w14:textId="77777777" w:rsidR="006C79B8" w:rsidRDefault="006C79B8">
                            <w:pPr>
                              <w:jc w:val="center"/>
                              <w:textDirection w:val="btLr"/>
                            </w:pPr>
                          </w:p>
                          <w:p w14:paraId="485B4CB8" w14:textId="77777777" w:rsidR="006371BF" w:rsidRDefault="006371BF">
                            <w:pPr>
                              <w:jc w:val="center"/>
                              <w:textDirection w:val="btLr"/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</w:pPr>
                          </w:p>
                          <w:p w14:paraId="719AFDD1" w14:textId="77777777" w:rsidR="00804B8C" w:rsidRDefault="00804B8C">
                            <w:pPr>
                              <w:jc w:val="center"/>
                              <w:textDirection w:val="btLr"/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</w:pPr>
                          </w:p>
                          <w:p w14:paraId="620825FF" w14:textId="77777777" w:rsidR="00804B8C" w:rsidRDefault="00804B8C">
                            <w:pPr>
                              <w:jc w:val="center"/>
                              <w:textDirection w:val="btLr"/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</w:pPr>
                          </w:p>
                          <w:p w14:paraId="6DA69734" w14:textId="77777777" w:rsidR="006C79B8" w:rsidRDefault="007B5A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  <w:t>The winner of the Finals will be awarded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b/>
                                <w:color w:val="FF0000"/>
                                <w:sz w:val="48"/>
                              </w:rPr>
                              <w:t>$1000</w:t>
                            </w:r>
                          </w:p>
                          <w:p w14:paraId="2B03917D" w14:textId="77777777" w:rsidR="006C79B8" w:rsidRDefault="007B5A77">
                            <w:pPr>
                              <w:jc w:val="center"/>
                              <w:textDirection w:val="btLr"/>
                              <w:rPr>
                                <w:rFonts w:ascii="Neo Sans Std" w:eastAsia="Neo Sans Std" w:hAnsi="Neo Sans Std" w:cs="Neo Sans Std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28"/>
                              </w:rPr>
                              <w:t>(</w:t>
                            </w:r>
                            <w:r w:rsidR="000862EF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28"/>
                              </w:rPr>
                              <w:t>Additional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28"/>
                              </w:rPr>
                              <w:t xml:space="preserve"> cash awards for 2nd &amp; 3rd place</w:t>
                            </w:r>
                            <w:r w:rsidR="0082747F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28"/>
                              </w:rPr>
                              <w:t>, as well as semi-final cash awards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28"/>
                              </w:rPr>
                              <w:t>)</w:t>
                            </w:r>
                          </w:p>
                          <w:p w14:paraId="42F13BF5" w14:textId="77777777" w:rsidR="007E1347" w:rsidRDefault="007E1347">
                            <w:pPr>
                              <w:jc w:val="center"/>
                              <w:textDirection w:val="btLr"/>
                            </w:pPr>
                          </w:p>
                          <w:p w14:paraId="3B95EDC9" w14:textId="078E87C8" w:rsidR="0082747F" w:rsidRDefault="007B5A77" w:rsidP="007E1347">
                            <w:pPr>
                              <w:jc w:val="center"/>
                              <w:textDirection w:val="btLr"/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  <w:t xml:space="preserve">For more details, </w:t>
                            </w:r>
                            <w:r w:rsidR="00C80081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  <w:t>email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hyperlink r:id="rId9" w:history="1">
                              <w:r w:rsidR="007E1347" w:rsidRPr="008553BE">
                                <w:rPr>
                                  <w:rStyle w:val="Hyperlink"/>
                                  <w:rFonts w:ascii="Neo Sans Std" w:eastAsia="Neo Sans Std" w:hAnsi="Neo Sans Std" w:cs="Neo Sans Std"/>
                                  <w:sz w:val="40"/>
                                </w:rPr>
                                <w:t>rsc7450@gmail.com</w:t>
                              </w:r>
                            </w:hyperlink>
                          </w:p>
                          <w:p w14:paraId="01D01250" w14:textId="1FEC1817" w:rsidR="007E1347" w:rsidRDefault="007E1347" w:rsidP="007E1347">
                            <w:pPr>
                              <w:jc w:val="center"/>
                              <w:textDirection w:val="btLr"/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  <w:t xml:space="preserve">or </w:t>
                            </w:r>
                            <w:r w:rsidR="00C80081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  <w:t xml:space="preserve">contact </w:t>
                            </w:r>
                            <w: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  <w:t>your local Rotary Club</w:t>
                            </w:r>
                          </w:p>
                          <w:p w14:paraId="265B35D2" w14:textId="77777777" w:rsidR="00AB4011" w:rsidRDefault="00AB4011">
                            <w:pPr>
                              <w:jc w:val="center"/>
                              <w:textDirection w:val="btLr"/>
                              <w:rPr>
                                <w:rFonts w:ascii="Neo Sans Std" w:eastAsia="Neo Sans Std" w:hAnsi="Neo Sans Std" w:cs="Neo Sans Std"/>
                                <w:color w:val="000000"/>
                                <w:sz w:val="40"/>
                              </w:rPr>
                            </w:pPr>
                          </w:p>
                          <w:p w14:paraId="142C79F5" w14:textId="77777777" w:rsidR="00AB4011" w:rsidRDefault="00AB4011">
                            <w:pPr>
                              <w:jc w:val="center"/>
                              <w:textDirection w:val="btLr"/>
                            </w:pPr>
                          </w:p>
                          <w:p w14:paraId="094F6D1F" w14:textId="77777777" w:rsidR="00B3732C" w:rsidRDefault="00B3732C">
                            <w:pPr>
                              <w:jc w:val="center"/>
                              <w:textDirection w:val="btLr"/>
                            </w:pPr>
                          </w:p>
                          <w:p w14:paraId="4719EBD1" w14:textId="77777777" w:rsidR="006C79B8" w:rsidRDefault="00B3732C" w:rsidP="00B3732C">
                            <w:pPr>
                              <w:ind w:left="720"/>
                              <w:textDirection w:val="btL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48789B8C" w14:textId="77777777" w:rsidR="00422BDB" w:rsidRDefault="00422BDB"/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3BCA" id="Rectangle 1087" o:spid="_x0000_s1027" style="position:absolute;left:0;text-align:left;margin-left:-45.1pt;margin-top:248.85pt;width:558.7pt;height:36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" filled="f" stroked="f">
                <v:textbox inset="2.53958mm,2.53958mm,2.53958mm,2.53958mm">
                  <w:txbxContent>
                    <w:p w14:paraId="2F044D1F" w14:textId="77777777" w:rsidR="006C79B8" w:rsidRPr="00804B8C" w:rsidRDefault="007B5A77" w:rsidP="006371BF">
                      <w:pPr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804B8C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>WHO:</w:t>
                      </w: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7E1347"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>Students Grades 9-12.  No affiliation with Rotary or Interact is necessary.</w:t>
                      </w:r>
                    </w:p>
                    <w:p w14:paraId="530F72EE" w14:textId="77777777" w:rsidR="006C79B8" w:rsidRPr="00804B8C" w:rsidRDefault="006C79B8" w:rsidP="006371BF">
                      <w:pPr>
                        <w:textDirection w:val="btLr"/>
                        <w:rPr>
                          <w:sz w:val="32"/>
                          <w:szCs w:val="32"/>
                        </w:rPr>
                      </w:pPr>
                    </w:p>
                    <w:p w14:paraId="12B8F80B" w14:textId="77777777" w:rsidR="007E1347" w:rsidRPr="00804B8C" w:rsidRDefault="0082747F" w:rsidP="006371BF">
                      <w:pPr>
                        <w:textDirection w:val="btLr"/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</w:pPr>
                      <w:r w:rsidRPr="00804B8C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>WHY</w:t>
                      </w:r>
                      <w:r w:rsidR="007B5A77"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7E1347"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Win $1000! Looks great on Resume! Enhance your public speaking and </w:t>
                      </w:r>
                    </w:p>
                    <w:p w14:paraId="5D1080D5" w14:textId="77777777" w:rsidR="006C79B8" w:rsidRPr="00804B8C" w:rsidRDefault="007E1347" w:rsidP="007E1347">
                      <w:pPr>
                        <w:ind w:left="720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       </w:t>
                      </w:r>
                      <w:r w:rsidR="0082747F"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>critical thinking skills!</w:t>
                      </w:r>
                    </w:p>
                    <w:p w14:paraId="5D2B461E" w14:textId="77777777" w:rsidR="006371BF" w:rsidRDefault="006371BF" w:rsidP="006371BF">
                      <w:pPr>
                        <w:jc w:val="both"/>
                        <w:textDirection w:val="btLr"/>
                      </w:pPr>
                    </w:p>
                    <w:p w14:paraId="602DC576" w14:textId="77777777" w:rsidR="00421A34" w:rsidRPr="00804B8C" w:rsidRDefault="00421A34" w:rsidP="006371BF">
                      <w:pPr>
                        <w:jc w:val="both"/>
                        <w:textDirection w:val="btLr"/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804B8C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>WHEN</w:t>
                      </w:r>
                      <w:r w:rsidR="00804B8C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Pr="00804B8C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6FD3488" w14:textId="77777777" w:rsidR="00421A34" w:rsidRPr="00804B8C" w:rsidRDefault="006371BF" w:rsidP="006371BF">
                      <w:pPr>
                        <w:jc w:val="both"/>
                        <w:textDirection w:val="btLr"/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804B8C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 xml:space="preserve">      </w:t>
                      </w:r>
                      <w:r w:rsidR="00421A34" w:rsidRPr="00804B8C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>&amp;</w:t>
                      </w:r>
                    </w:p>
                    <w:p w14:paraId="4AD51820" w14:textId="77777777" w:rsidR="006C79B8" w:rsidRPr="00804B8C" w:rsidRDefault="007B5A77" w:rsidP="006371BF">
                      <w:pPr>
                        <w:jc w:val="both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804B8C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0B71D8" w14:textId="77777777" w:rsidR="006C79B8" w:rsidRDefault="006C79B8">
                      <w:pPr>
                        <w:jc w:val="center"/>
                        <w:textDirection w:val="btLr"/>
                      </w:pPr>
                    </w:p>
                    <w:p w14:paraId="0E1B4CBB" w14:textId="77777777" w:rsidR="006C79B8" w:rsidRDefault="006C79B8">
                      <w:pPr>
                        <w:jc w:val="center"/>
                        <w:textDirection w:val="btLr"/>
                      </w:pPr>
                    </w:p>
                    <w:p w14:paraId="485B4CB8" w14:textId="77777777" w:rsidR="006371BF" w:rsidRDefault="006371BF">
                      <w:pPr>
                        <w:jc w:val="center"/>
                        <w:textDirection w:val="btLr"/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</w:pPr>
                    </w:p>
                    <w:p w14:paraId="719AFDD1" w14:textId="77777777" w:rsidR="00804B8C" w:rsidRDefault="00804B8C">
                      <w:pPr>
                        <w:jc w:val="center"/>
                        <w:textDirection w:val="btLr"/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</w:pPr>
                    </w:p>
                    <w:p w14:paraId="620825FF" w14:textId="77777777" w:rsidR="00804B8C" w:rsidRDefault="00804B8C">
                      <w:pPr>
                        <w:jc w:val="center"/>
                        <w:textDirection w:val="btLr"/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</w:pPr>
                    </w:p>
                    <w:p w14:paraId="6DA69734" w14:textId="77777777" w:rsidR="006C79B8" w:rsidRDefault="007B5A77">
                      <w:pPr>
                        <w:jc w:val="center"/>
                        <w:textDirection w:val="btLr"/>
                      </w:pP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  <w:t>The winner of the Finals will be awarded</w:t>
                      </w:r>
                      <w:r>
                        <w:rPr>
                          <w:rFonts w:ascii="Neo Sans Std" w:eastAsia="Neo Sans Std" w:hAnsi="Neo Sans Std" w:cs="Neo Sans Std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Neo Sans Std" w:eastAsia="Neo Sans Std" w:hAnsi="Neo Sans Std" w:cs="Neo Sans Std"/>
                          <w:b/>
                          <w:color w:val="FF0000"/>
                          <w:sz w:val="48"/>
                        </w:rPr>
                        <w:t>$1000</w:t>
                      </w:r>
                    </w:p>
                    <w:p w14:paraId="2B03917D" w14:textId="77777777" w:rsidR="006C79B8" w:rsidRDefault="007B5A77">
                      <w:pPr>
                        <w:jc w:val="center"/>
                        <w:textDirection w:val="btLr"/>
                        <w:rPr>
                          <w:rFonts w:ascii="Neo Sans Std" w:eastAsia="Neo Sans Std" w:hAnsi="Neo Sans Std" w:cs="Neo Sans Std"/>
                          <w:color w:val="000000"/>
                          <w:sz w:val="28"/>
                        </w:rPr>
                      </w:pP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28"/>
                        </w:rPr>
                        <w:t>(</w:t>
                      </w:r>
                      <w:r w:rsidR="000862EF">
                        <w:rPr>
                          <w:rFonts w:ascii="Neo Sans Std" w:eastAsia="Neo Sans Std" w:hAnsi="Neo Sans Std" w:cs="Neo Sans Std"/>
                          <w:color w:val="000000"/>
                          <w:sz w:val="28"/>
                        </w:rPr>
                        <w:t>Additional</w:t>
                      </w: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28"/>
                        </w:rPr>
                        <w:t xml:space="preserve"> cash awards for 2nd &amp; 3rd place</w:t>
                      </w:r>
                      <w:r w:rsidR="0082747F">
                        <w:rPr>
                          <w:rFonts w:ascii="Neo Sans Std" w:eastAsia="Neo Sans Std" w:hAnsi="Neo Sans Std" w:cs="Neo Sans Std"/>
                          <w:color w:val="000000"/>
                          <w:sz w:val="28"/>
                        </w:rPr>
                        <w:t>, as well as semi-final cash awards</w:t>
                      </w: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28"/>
                        </w:rPr>
                        <w:t>)</w:t>
                      </w:r>
                    </w:p>
                    <w:p w14:paraId="42F13BF5" w14:textId="77777777" w:rsidR="007E1347" w:rsidRDefault="007E1347">
                      <w:pPr>
                        <w:jc w:val="center"/>
                        <w:textDirection w:val="btLr"/>
                      </w:pPr>
                    </w:p>
                    <w:p w14:paraId="3B95EDC9" w14:textId="078E87C8" w:rsidR="0082747F" w:rsidRDefault="007B5A77" w:rsidP="007E1347">
                      <w:pPr>
                        <w:jc w:val="center"/>
                        <w:textDirection w:val="btLr"/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</w:pP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  <w:t xml:space="preserve">For more details, </w:t>
                      </w:r>
                      <w:r w:rsidR="00C80081"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  <w:t>email</w:t>
                      </w: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  <w:t xml:space="preserve"> </w:t>
                      </w:r>
                      <w:hyperlink r:id="rId10" w:history="1">
                        <w:r w:rsidR="007E1347" w:rsidRPr="008553BE">
                          <w:rPr>
                            <w:rStyle w:val="Hyperlink"/>
                            <w:rFonts w:ascii="Neo Sans Std" w:eastAsia="Neo Sans Std" w:hAnsi="Neo Sans Std" w:cs="Neo Sans Std"/>
                            <w:sz w:val="40"/>
                          </w:rPr>
                          <w:t>rsc7450@gmail.com</w:t>
                        </w:r>
                      </w:hyperlink>
                    </w:p>
                    <w:p w14:paraId="01D01250" w14:textId="1FEC1817" w:rsidR="007E1347" w:rsidRDefault="007E1347" w:rsidP="007E1347">
                      <w:pPr>
                        <w:jc w:val="center"/>
                        <w:textDirection w:val="btLr"/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</w:pP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  <w:t xml:space="preserve">or </w:t>
                      </w:r>
                      <w:r w:rsidR="00C80081"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  <w:t xml:space="preserve">contact </w:t>
                      </w:r>
                      <w:r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  <w:t>your local Rotary Club</w:t>
                      </w:r>
                    </w:p>
                    <w:p w14:paraId="265B35D2" w14:textId="77777777" w:rsidR="00AB4011" w:rsidRDefault="00AB4011">
                      <w:pPr>
                        <w:jc w:val="center"/>
                        <w:textDirection w:val="btLr"/>
                        <w:rPr>
                          <w:rFonts w:ascii="Neo Sans Std" w:eastAsia="Neo Sans Std" w:hAnsi="Neo Sans Std" w:cs="Neo Sans Std"/>
                          <w:color w:val="000000"/>
                          <w:sz w:val="40"/>
                        </w:rPr>
                      </w:pPr>
                    </w:p>
                    <w:p w14:paraId="142C79F5" w14:textId="77777777" w:rsidR="00AB4011" w:rsidRDefault="00AB4011">
                      <w:pPr>
                        <w:jc w:val="center"/>
                        <w:textDirection w:val="btLr"/>
                      </w:pPr>
                    </w:p>
                    <w:p w14:paraId="094F6D1F" w14:textId="77777777" w:rsidR="00B3732C" w:rsidRDefault="00B3732C">
                      <w:pPr>
                        <w:jc w:val="center"/>
                        <w:textDirection w:val="btLr"/>
                      </w:pPr>
                    </w:p>
                    <w:p w14:paraId="4719EBD1" w14:textId="77777777" w:rsidR="006C79B8" w:rsidRDefault="00B3732C" w:rsidP="00B3732C">
                      <w:pPr>
                        <w:ind w:left="720"/>
                        <w:textDirection w:val="btLr"/>
                      </w:pP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</w:p>
                    <w:p w14:paraId="48789B8C" w14:textId="77777777" w:rsidR="00422BDB" w:rsidRDefault="00422BDB"/>
                  </w:txbxContent>
                </v:textbox>
                <w10:wrap anchorx="margin" anchory="margin"/>
              </v:rect>
            </w:pict>
          </mc:Fallback>
        </mc:AlternateContent>
      </w:r>
    </w:p>
    <w:p w14:paraId="1C9BD8E0" w14:textId="1DFF038E" w:rsidR="006C79B8" w:rsidRDefault="00C80081"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6785FB2" wp14:editId="64CC5FDF">
            <wp:simplePos x="0" y="0"/>
            <wp:positionH relativeFrom="margin">
              <wp:posOffset>-416560</wp:posOffset>
            </wp:positionH>
            <wp:positionV relativeFrom="paragraph">
              <wp:posOffset>4884420</wp:posOffset>
            </wp:positionV>
            <wp:extent cx="2600960" cy="511810"/>
            <wp:effectExtent l="0" t="0" r="0" b="0"/>
            <wp:wrapNone/>
            <wp:docPr id="109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1"/>
                    <a:srcRect l="15455" t="1" b="-5636"/>
                    <a:stretch/>
                  </pic:blipFill>
                  <pic:spPr bwMode="auto">
                    <a:xfrm>
                      <a:off x="0" y="0"/>
                      <a:ext cx="2600960" cy="51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o Sans Std" w:eastAsia="Neo Sans Std" w:hAnsi="Neo Sans Std" w:cs="Neo Sans Std"/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C95E1" wp14:editId="2C523787">
                <wp:simplePos x="0" y="0"/>
                <wp:positionH relativeFrom="column">
                  <wp:posOffset>334010</wp:posOffset>
                </wp:positionH>
                <wp:positionV relativeFrom="paragraph">
                  <wp:posOffset>4506085</wp:posOffset>
                </wp:positionV>
                <wp:extent cx="1219200" cy="3289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EE75F" w14:textId="77777777" w:rsidR="00B3732C" w:rsidRPr="00297248" w:rsidRDefault="00B3732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297248">
                              <w:rPr>
                                <w:sz w:val="28"/>
                                <w:szCs w:val="28"/>
                              </w:rPr>
                              <w:t xml:space="preserve">Sponsored by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95E1" id="Text Box 10" o:spid="_x0000_s1028" type="#_x0000_t202" style="position:absolute;margin-left:26.3pt;margin-top:354.8pt;width:96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" fillcolor="white [3201]" stroked="f" strokeweight=".5pt">
                <v:textbox>
                  <w:txbxContent>
                    <w:p w14:paraId="31CEE75F" w14:textId="77777777" w:rsidR="00B3732C" w:rsidRPr="00297248" w:rsidRDefault="00B3732C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297248">
                        <w:rPr>
                          <w:sz w:val="28"/>
                          <w:szCs w:val="28"/>
                        </w:rPr>
                        <w:t xml:space="preserve">Sponsored by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97248">
        <w:rPr>
          <w:rFonts w:ascii="Neo Sans Std" w:eastAsia="Neo Sans Std" w:hAnsi="Neo Sans Std" w:cs="Neo Sans Std"/>
          <w:b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7967" behindDoc="1" locked="0" layoutInCell="1" allowOverlap="1" wp14:anchorId="19484100" wp14:editId="7A7C3E98">
                <wp:simplePos x="0" y="0"/>
                <wp:positionH relativeFrom="column">
                  <wp:posOffset>3327015</wp:posOffset>
                </wp:positionH>
                <wp:positionV relativeFrom="paragraph">
                  <wp:posOffset>4142012</wp:posOffset>
                </wp:positionV>
                <wp:extent cx="877570" cy="41452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1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DC47" w14:textId="77777777" w:rsidR="00297248" w:rsidRDefault="00297248"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B3732C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4100" id="_x0000_s1029" type="#_x0000_t202" style="position:absolute;margin-left:261.95pt;margin-top:326.15pt;width:69.1pt;height:32.65pt;z-index:-2516485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" stroked="f">
                <v:textbox>
                  <w:txbxContent>
                    <w:p w14:paraId="14C4DC47" w14:textId="77777777" w:rsidR="00297248" w:rsidRDefault="00297248"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r w:rsidRPr="00B3732C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B3732C">
        <w:rPr>
          <w:rFonts w:ascii="Neo Sans Std" w:eastAsia="Neo Sans Std" w:hAnsi="Neo Sans Std" w:cs="Neo Sans Std"/>
          <w:b/>
          <w:noProof/>
          <w:color w:val="FF0000"/>
          <w:sz w:val="48"/>
        </w:rPr>
        <w:drawing>
          <wp:anchor distT="0" distB="0" distL="114300" distR="114300" simplePos="0" relativeHeight="251668480" behindDoc="1" locked="0" layoutInCell="1" allowOverlap="1" wp14:anchorId="1DB16166" wp14:editId="0B7A5524">
            <wp:simplePos x="0" y="0"/>
            <wp:positionH relativeFrom="margin">
              <wp:posOffset>4069285</wp:posOffset>
            </wp:positionH>
            <wp:positionV relativeFrom="paragraph">
              <wp:posOffset>4214495</wp:posOffset>
            </wp:positionV>
            <wp:extent cx="2557319" cy="1414145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4" r="4707"/>
                    <a:stretch/>
                  </pic:blipFill>
                  <pic:spPr bwMode="auto">
                    <a:xfrm>
                      <a:off x="0" y="0"/>
                      <a:ext cx="2561698" cy="14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09035" wp14:editId="6F210CBC">
                <wp:simplePos x="0" y="0"/>
                <wp:positionH relativeFrom="margin">
                  <wp:posOffset>156210</wp:posOffset>
                </wp:positionH>
                <wp:positionV relativeFrom="paragraph">
                  <wp:posOffset>830580</wp:posOffset>
                </wp:positionV>
                <wp:extent cx="5998210" cy="19507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195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3F7FC" w14:textId="77E212BD" w:rsidR="006371BF" w:rsidRPr="00804B8C" w:rsidRDefault="006371BF" w:rsidP="006371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The first round to be held </w:t>
                            </w:r>
                            <w:r w:rsidR="007E1347"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>BY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34CB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March 4, 2023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 (Exact date and </w:t>
                            </w:r>
                            <w:r w:rsidR="007E1347"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>virtual or in p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>erson is at the discretion of your local Rotary Club)</w:t>
                            </w:r>
                          </w:p>
                          <w:p w14:paraId="725D5A42" w14:textId="77777777" w:rsidR="006371BF" w:rsidRPr="00804B8C" w:rsidRDefault="006371BF" w:rsidP="006371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Semi-Finals </w:t>
                            </w:r>
                            <w:r w:rsidRPr="007234CB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April 1, 2023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 at a venue TBD – there will be 3 regional locations around Philadelphia</w:t>
                            </w:r>
                          </w:p>
                          <w:p w14:paraId="025C7C68" w14:textId="77777777" w:rsidR="00421A34" w:rsidRPr="00804B8C" w:rsidRDefault="006371BF" w:rsidP="006371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Finals </w:t>
                            </w:r>
                            <w:r w:rsidRPr="007234CB">
                              <w:rPr>
                                <w:rFonts w:ascii="Neo Sans Std" w:eastAsia="Neo Sans Std" w:hAnsi="Neo Sans Std" w:cs="Neo Sans Std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April 16, 2023</w:t>
                            </w:r>
                            <w:r w:rsidRPr="00804B8C">
                              <w:rPr>
                                <w:rFonts w:ascii="Neo Sans Std" w:eastAsia="Neo Sans Std" w:hAnsi="Neo Sans Std" w:cs="Neo Sans Std"/>
                                <w:color w:val="000000"/>
                                <w:sz w:val="32"/>
                                <w:szCs w:val="32"/>
                              </w:rPr>
                              <w:t xml:space="preserve"> at a venue TBD (likely in King of Prussia area)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9035" id="Text Box 5" o:spid="_x0000_s1030" type="#_x0000_t202" style="position:absolute;margin-left:12.3pt;margin-top:65.4pt;width:472.3pt;height:15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" filled="f" stroked="f" strokeweight=".5pt">
                <v:textbox>
                  <w:txbxContent>
                    <w:p w14:paraId="2A53F7FC" w14:textId="77E212BD" w:rsidR="006371BF" w:rsidRPr="00804B8C" w:rsidRDefault="006371BF" w:rsidP="006371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</w:pP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The first round to be held </w:t>
                      </w:r>
                      <w:r w:rsidR="007E1347"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>BY</w:t>
                      </w: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234CB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>March 4, 2023</w:t>
                      </w: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 (Exact date and </w:t>
                      </w:r>
                      <w:r w:rsidR="007E1347"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>virtual or in p</w:t>
                      </w: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>erson is at the discretion of your local Rotary Club)</w:t>
                      </w:r>
                    </w:p>
                    <w:p w14:paraId="725D5A42" w14:textId="77777777" w:rsidR="006371BF" w:rsidRPr="00804B8C" w:rsidRDefault="006371BF" w:rsidP="006371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</w:pP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Semi-Finals </w:t>
                      </w:r>
                      <w:r w:rsidRPr="007234CB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>April 1, 2023</w:t>
                      </w: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 at a venue TBD – there will be 3 regional locations around Philadelphia</w:t>
                      </w:r>
                    </w:p>
                    <w:p w14:paraId="025C7C68" w14:textId="77777777" w:rsidR="00421A34" w:rsidRPr="00804B8C" w:rsidRDefault="006371BF" w:rsidP="006371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</w:pP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Finals </w:t>
                      </w:r>
                      <w:r w:rsidRPr="007234CB">
                        <w:rPr>
                          <w:rFonts w:ascii="Neo Sans Std" w:eastAsia="Neo Sans Std" w:hAnsi="Neo Sans Std" w:cs="Neo Sans Std"/>
                          <w:b/>
                          <w:color w:val="000000"/>
                          <w:sz w:val="32"/>
                          <w:szCs w:val="32"/>
                        </w:rPr>
                        <w:t>April 16, 2023</w:t>
                      </w:r>
                      <w:r w:rsidRPr="00804B8C">
                        <w:rPr>
                          <w:rFonts w:ascii="Neo Sans Std" w:eastAsia="Neo Sans Std" w:hAnsi="Neo Sans Std" w:cs="Neo Sans Std"/>
                          <w:color w:val="000000"/>
                          <w:sz w:val="32"/>
                          <w:szCs w:val="32"/>
                        </w:rPr>
                        <w:t xml:space="preserve"> at a venue TBD (likely in King of Prussia area)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79B8" w:rsidSect="00421A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1440" w:bottom="1440" w:left="1440" w:header="720" w:footer="720" w:gutter="0"/>
      <w:pgBorders w:offsetFrom="page">
        <w:top w:val="threeDEngrave" w:sz="24" w:space="12" w:color="4472C4" w:themeColor="accent1"/>
        <w:left w:val="threeDEngrave" w:sz="24" w:space="12" w:color="4472C4" w:themeColor="accent1"/>
        <w:bottom w:val="threeDEmboss" w:sz="24" w:space="12" w:color="4472C4" w:themeColor="accent1"/>
        <w:right w:val="threeDEmboss" w:sz="24" w:space="12" w:color="4472C4" w:themeColor="accent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1DD8" w14:textId="77777777" w:rsidR="00E2294D" w:rsidRDefault="00E2294D">
      <w:r>
        <w:separator/>
      </w:r>
    </w:p>
  </w:endnote>
  <w:endnote w:type="continuationSeparator" w:id="0">
    <w:p w14:paraId="513D5891" w14:textId="77777777" w:rsidR="00E2294D" w:rsidRDefault="00E2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o Sans Std">
    <w:altName w:val="Times New Roman"/>
    <w:panose1 w:val="020B0604020202020204"/>
    <w:charset w:val="00"/>
    <w:family w:val="roman"/>
    <w:notTrueType/>
    <w:pitch w:val="default"/>
  </w:font>
  <w:font w:name="Neo Sans Std Medium">
    <w:altName w:val="Cambria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A5E" w14:textId="77777777" w:rsidR="0027281B" w:rsidRDefault="00272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CE87" w14:textId="77777777" w:rsidR="0027281B" w:rsidRDefault="00272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EC6D" w14:textId="77777777" w:rsidR="0027281B" w:rsidRDefault="00272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321F" w14:textId="77777777" w:rsidR="00E2294D" w:rsidRDefault="00E2294D">
      <w:r>
        <w:separator/>
      </w:r>
    </w:p>
  </w:footnote>
  <w:footnote w:type="continuationSeparator" w:id="0">
    <w:p w14:paraId="340D8088" w14:textId="77777777" w:rsidR="00E2294D" w:rsidRDefault="00E2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8B9E" w14:textId="77777777" w:rsidR="0027281B" w:rsidRDefault="00272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C670" w14:textId="77777777" w:rsidR="006C79B8" w:rsidRDefault="006C79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F44B" w14:textId="77777777" w:rsidR="0027281B" w:rsidRDefault="00272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2B8F"/>
    <w:multiLevelType w:val="hybridMultilevel"/>
    <w:tmpl w:val="A79C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F1797"/>
    <w:multiLevelType w:val="hybridMultilevel"/>
    <w:tmpl w:val="8BF4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386618">
    <w:abstractNumId w:val="1"/>
  </w:num>
  <w:num w:numId="2" w16cid:durableId="191708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B8"/>
    <w:rsid w:val="000862EF"/>
    <w:rsid w:val="0027281B"/>
    <w:rsid w:val="002914F6"/>
    <w:rsid w:val="00297248"/>
    <w:rsid w:val="00421A34"/>
    <w:rsid w:val="00422BDB"/>
    <w:rsid w:val="0049503C"/>
    <w:rsid w:val="006371BF"/>
    <w:rsid w:val="006C79B8"/>
    <w:rsid w:val="007234CB"/>
    <w:rsid w:val="007B5A77"/>
    <w:rsid w:val="007E1347"/>
    <w:rsid w:val="00804B8C"/>
    <w:rsid w:val="0082747F"/>
    <w:rsid w:val="008305E1"/>
    <w:rsid w:val="008D4DB1"/>
    <w:rsid w:val="00A901D9"/>
    <w:rsid w:val="00AB4011"/>
    <w:rsid w:val="00B3732C"/>
    <w:rsid w:val="00C80081"/>
    <w:rsid w:val="00E2294D"/>
    <w:rsid w:val="00F82DFE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4CDD2"/>
  <w15:docId w15:val="{630C0E86-2A2B-4783-868A-3E756927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49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B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2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81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E1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sc7450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sc7450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6l1nrdsswYshqj4Ztd0Iks0Cog==">AMUW2mVwixBtJv/0od/BVuB8oBHwwz74jih34VnTv4qYFLphnndWXNwMY/jH14KzsaS73izbkyGemFSLg3oCfGgeipq6Js7EJ4p1R/hik40TW0ZklX5Xh/w=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Mardinly</dc:creator>
  <cp:lastModifiedBy>Brian N Casey</cp:lastModifiedBy>
  <cp:revision>3</cp:revision>
  <dcterms:created xsi:type="dcterms:W3CDTF">2022-11-26T22:41:00Z</dcterms:created>
  <dcterms:modified xsi:type="dcterms:W3CDTF">2022-11-26T22:48:00Z</dcterms:modified>
</cp:coreProperties>
</file>