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3583" w14:textId="77777777" w:rsidR="00540801" w:rsidRDefault="00540801" w:rsidP="00540801">
      <w:pPr>
        <w:pStyle w:val="Default"/>
      </w:pPr>
    </w:p>
    <w:p w14:paraId="7BFF9F6E" w14:textId="77777777" w:rsidR="00801E0A" w:rsidRDefault="00801E0A" w:rsidP="00540801">
      <w:pPr>
        <w:pStyle w:val="Default"/>
      </w:pPr>
      <w:bookmarkStart w:id="0" w:name="_GoBack"/>
      <w:bookmarkEnd w:id="0"/>
    </w:p>
    <w:p w14:paraId="18942BAF" w14:textId="058A8612" w:rsidR="00801E0A" w:rsidRDefault="00801E0A" w:rsidP="00540801">
      <w:pPr>
        <w:pStyle w:val="Default"/>
      </w:pPr>
      <w:r>
        <w:t>Speaker</w:t>
      </w:r>
      <w:r w:rsidR="00EE5DC1">
        <w:t>’</w:t>
      </w:r>
      <w:r>
        <w:t>s Name_______________________________________</w:t>
      </w:r>
    </w:p>
    <w:p w14:paraId="075CA1A2" w14:textId="77777777" w:rsidR="00801E0A" w:rsidRDefault="00801E0A" w:rsidP="00540801">
      <w:pPr>
        <w:pStyle w:val="Default"/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902"/>
        <w:gridCol w:w="1044"/>
        <w:gridCol w:w="1044"/>
        <w:gridCol w:w="1044"/>
        <w:gridCol w:w="1044"/>
        <w:gridCol w:w="1044"/>
      </w:tblGrid>
      <w:tr w:rsidR="00801E0A" w14:paraId="3ECE3C98" w14:textId="77777777" w:rsidTr="00A1324A">
        <w:trPr>
          <w:gridAfter w:val="6"/>
          <w:wAfter w:w="6122" w:type="dxa"/>
          <w:trHeight w:val="99"/>
        </w:trPr>
        <w:tc>
          <w:tcPr>
            <w:tcW w:w="3706" w:type="dxa"/>
          </w:tcPr>
          <w:p w14:paraId="07B17B27" w14:textId="77777777" w:rsidR="00801E0A" w:rsidRDefault="00801E0A" w:rsidP="0019592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Items to be Judged</w:t>
            </w:r>
          </w:p>
        </w:tc>
      </w:tr>
      <w:tr w:rsidR="006835B4" w14:paraId="470534F0" w14:textId="77777777" w:rsidTr="00520C98">
        <w:trPr>
          <w:trHeight w:val="99"/>
        </w:trPr>
        <w:tc>
          <w:tcPr>
            <w:tcW w:w="37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F75A41" w14:textId="77777777" w:rsidR="006835B4" w:rsidRPr="00195926" w:rsidRDefault="006835B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195926">
              <w:rPr>
                <w:rFonts w:ascii="Calibri" w:hAnsi="Calibri" w:cs="Calibri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2A96" w14:textId="77777777" w:rsidR="006835B4" w:rsidRDefault="006835B4" w:rsidP="00A1324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46E19" w14:textId="77777777" w:rsidR="006835B4" w:rsidRDefault="006835B4" w:rsidP="0019592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Judge #1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07200" w14:textId="77777777" w:rsidR="006835B4" w:rsidRDefault="006835B4" w:rsidP="0019592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Judge #2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23754" w14:textId="77777777" w:rsidR="006835B4" w:rsidRDefault="006835B4" w:rsidP="0019592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Judge #3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15660" w14:textId="77777777" w:rsidR="006835B4" w:rsidRDefault="00A1324A" w:rsidP="0019592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Judge #4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B77F2" w14:textId="77777777" w:rsidR="006835B4" w:rsidRDefault="00A1324A" w:rsidP="0019592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Judge #5</w:t>
            </w:r>
          </w:p>
        </w:tc>
      </w:tr>
      <w:tr w:rsidR="004A0774" w14:paraId="77FD9F3D" w14:textId="77777777" w:rsidTr="00520C98">
        <w:trPr>
          <w:trHeight w:val="24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CB39B" w14:textId="77777777" w:rsidR="004A0774" w:rsidRDefault="004A077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Practical application of the 4-Way Test </w:t>
            </w:r>
          </w:p>
          <w:p w14:paraId="211301AD" w14:textId="77777777" w:rsidR="004A0774" w:rsidRDefault="004A077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points for each point covered—all four points should be covered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FE72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48E2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EE7A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9936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6CC1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811489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45EBE60B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D2CE56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Uses examples from peer group experience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97BA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9649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2E96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EF95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FEB8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0BCE09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141405A7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5055F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Human interest appeal and color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CB07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AA40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49DE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3B6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63B1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E7470B1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7E8A7326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8DB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Clarity and expressiveness of language and vocabulary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D9E472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1DCFEB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BE306D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54BF6F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40C64A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A03CADD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03938FFA" w14:textId="77777777" w:rsidTr="00520C98">
        <w:trPr>
          <w:trHeight w:val="99"/>
        </w:trPr>
        <w:tc>
          <w:tcPr>
            <w:tcW w:w="3706" w:type="dxa"/>
            <w:tcBorders>
              <w:top w:val="single" w:sz="4" w:space="0" w:color="auto"/>
              <w:right w:val="single" w:sz="8" w:space="0" w:color="auto"/>
            </w:tcBorders>
          </w:tcPr>
          <w:p w14:paraId="2070642E" w14:textId="77777777" w:rsidR="004A0774" w:rsidRDefault="004A077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SUBTOTAL OF POINTS FOR CONTENT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FF76E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44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3EBB5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67A2A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956F3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9A33D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117C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20C98" w14:paraId="469F9C55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719B3" w14:textId="77777777" w:rsidR="00520C98" w:rsidRPr="00801E0A" w:rsidRDefault="00520C98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ORGANIZATION</w:t>
            </w:r>
          </w:p>
        </w:tc>
        <w:tc>
          <w:tcPr>
            <w:tcW w:w="6122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FEA9D40" w14:textId="77777777" w:rsidR="00520C98" w:rsidRDefault="00520C98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379C8BAE" w14:textId="77777777" w:rsidTr="00520C98">
        <w:trPr>
          <w:trHeight w:val="24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D3AEC" w14:textId="77777777" w:rsidR="004A0774" w:rsidRDefault="004A077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Introduction: captures audience attention and establishes major theme of the speech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6BF7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C2DD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73EC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0431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561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BBFB18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419DEA64" w14:textId="77777777" w:rsidTr="00520C98">
        <w:trPr>
          <w:trHeight w:val="243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76263" w14:textId="77777777" w:rsidR="004A0774" w:rsidRDefault="004A077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Development: ideas presented, supported and explained in clear logical order with smooth transitions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3114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A02F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15B2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39B5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D21C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435197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75CCDBF6" w14:textId="77777777" w:rsidTr="00520C98">
        <w:trPr>
          <w:trHeight w:val="244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4AE" w14:textId="77777777" w:rsidR="004A0774" w:rsidRDefault="004A077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Conclusion: emphasizes major theme in the speech, leaving the audience with a clear, concise message or point of application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92C5B2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B71960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555E4E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0F956C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E44E30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F986E50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329CB629" w14:textId="77777777" w:rsidTr="00520C98">
        <w:trPr>
          <w:trHeight w:val="99"/>
        </w:trPr>
        <w:tc>
          <w:tcPr>
            <w:tcW w:w="3706" w:type="dxa"/>
            <w:tcBorders>
              <w:top w:val="single" w:sz="4" w:space="0" w:color="auto"/>
              <w:right w:val="single" w:sz="8" w:space="0" w:color="auto"/>
            </w:tcBorders>
          </w:tcPr>
          <w:p w14:paraId="4F1F5198" w14:textId="77777777" w:rsidR="004A0774" w:rsidRDefault="004A077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SUBTOTAL OF POINTS FOR ORGANIZATION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A1D57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48CBC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80B80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DE314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D24E0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C581A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20C98" w14:paraId="29427A09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51F22" w14:textId="77777777" w:rsidR="00520C98" w:rsidRPr="00195926" w:rsidRDefault="00520C98" w:rsidP="0019592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DELIVERY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6122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3C02C1" w14:textId="77777777" w:rsidR="00520C98" w:rsidRDefault="00520C98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0CA2C44F" w14:textId="77777777" w:rsidTr="00520C98">
        <w:trPr>
          <w:trHeight w:val="24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506F87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Clear enunciation of words; limited use of unnecessary expressions </w:t>
            </w:r>
          </w:p>
          <w:p w14:paraId="06D37A18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i.e. “uh, you know, OK”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9B7E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3A7D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C837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DB05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1E05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7615912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7B9110DE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51CA16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Good vocal projection, voice expressiveness, tone and pace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A174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DBD3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AB8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701B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ECB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C978334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1E6228FC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411095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Good eye contact and rapport with the audience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E863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0A03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EC15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B70C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23E5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88EEE8A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15E182E7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0F9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Relaxed yet commanding use of posture and gestures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F1177E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1EF7BE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130BFD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BFCC31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094120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B1453D9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2F4E28F8" w14:textId="77777777" w:rsidTr="00520C98">
        <w:trPr>
          <w:trHeight w:val="99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78DF2" w14:textId="77777777" w:rsidR="004A0774" w:rsidRDefault="004A0774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SUBTOTAL OF POINTS FOR DELIVERY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D2EF8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FA075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8377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59B3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11067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F1A3B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0774" w14:paraId="14DC3C16" w14:textId="77777777" w:rsidTr="00520C98">
        <w:trPr>
          <w:trHeight w:val="99"/>
        </w:trPr>
        <w:tc>
          <w:tcPr>
            <w:tcW w:w="3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C45" w14:textId="77777777" w:rsidR="004A0774" w:rsidRDefault="004A077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MAXIMUM TOTAL POINTS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5A5C87" w14:textId="77777777" w:rsidR="004A0774" w:rsidRPr="00801E0A" w:rsidRDefault="004A0774" w:rsidP="00195926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01E0A">
              <w:rPr>
                <w:rFonts w:ascii="Calibri" w:hAnsi="Calibri" w:cs="Calibri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9C6B61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D034E4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89E1B3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A465D1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9E3024D" w14:textId="77777777" w:rsidR="004A0774" w:rsidRDefault="004A077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FF9D20F" w14:textId="77777777" w:rsidR="00F1060D" w:rsidRDefault="00F1060D"/>
    <w:sectPr w:rsidR="00F1060D" w:rsidSect="00F361FD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DF42" w14:textId="77777777" w:rsidR="006445C6" w:rsidRDefault="006445C6" w:rsidP="006835B4">
      <w:r>
        <w:separator/>
      </w:r>
    </w:p>
  </w:endnote>
  <w:endnote w:type="continuationSeparator" w:id="0">
    <w:p w14:paraId="74BB367A" w14:textId="77777777" w:rsidR="006445C6" w:rsidRDefault="006445C6" w:rsidP="0068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435E" w14:textId="063CF4C2" w:rsidR="00EE5DC1" w:rsidRPr="006835B4" w:rsidRDefault="00EE5DC1" w:rsidP="006835B4">
    <w:pPr>
      <w:pStyle w:val="Footer"/>
      <w:jc w:val="right"/>
      <w:rPr>
        <w:sz w:val="16"/>
        <w:szCs w:val="16"/>
      </w:rPr>
    </w:pPr>
    <w:r w:rsidRPr="006835B4">
      <w:rPr>
        <w:sz w:val="16"/>
        <w:szCs w:val="16"/>
      </w:rPr>
      <w:t xml:space="preserve">V </w:t>
    </w:r>
    <w:r w:rsidR="00115871">
      <w:rPr>
        <w:sz w:val="16"/>
        <w:szCs w:val="16"/>
      </w:rPr>
      <w:t>3.0</w:t>
    </w:r>
    <w:r w:rsidRPr="006835B4">
      <w:rPr>
        <w:sz w:val="16"/>
        <w:szCs w:val="16"/>
      </w:rPr>
      <w:t xml:space="preserve"> </w:t>
    </w:r>
    <w:r w:rsidR="00784994">
      <w:rPr>
        <w:sz w:val="16"/>
        <w:szCs w:val="16"/>
      </w:rPr>
      <w:t>Sep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849C" w14:textId="77777777" w:rsidR="006445C6" w:rsidRDefault="006445C6" w:rsidP="006835B4">
      <w:r>
        <w:separator/>
      </w:r>
    </w:p>
  </w:footnote>
  <w:footnote w:type="continuationSeparator" w:id="0">
    <w:p w14:paraId="5285B403" w14:textId="77777777" w:rsidR="006445C6" w:rsidRDefault="006445C6" w:rsidP="0068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381B" w14:textId="7D8A31C5" w:rsidR="00EE5DC1" w:rsidRDefault="00EE5DC1" w:rsidP="006835B4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Judge’s Scoring Tally </w:t>
    </w:r>
    <w:r w:rsidR="00115871">
      <w:rPr>
        <w:b/>
        <w:bCs/>
        <w:sz w:val="28"/>
        <w:szCs w:val="28"/>
      </w:rPr>
      <w:t>(For Teller)</w:t>
    </w:r>
  </w:p>
  <w:p w14:paraId="67213F98" w14:textId="10E7927E" w:rsidR="00EE5DC1" w:rsidRDefault="00EE5DC1" w:rsidP="006835B4">
    <w:pPr>
      <w:pStyle w:val="Header"/>
      <w:jc w:val="center"/>
    </w:pPr>
    <w:r>
      <w:rPr>
        <w:b/>
        <w:bCs/>
        <w:sz w:val="28"/>
        <w:szCs w:val="28"/>
      </w:rPr>
      <w:t>Rotary Four Way Test Speech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801"/>
    <w:rsid w:val="000C0839"/>
    <w:rsid w:val="000C2D47"/>
    <w:rsid w:val="00115871"/>
    <w:rsid w:val="00195926"/>
    <w:rsid w:val="004301F0"/>
    <w:rsid w:val="004A0774"/>
    <w:rsid w:val="00516633"/>
    <w:rsid w:val="00520C98"/>
    <w:rsid w:val="00540801"/>
    <w:rsid w:val="00607682"/>
    <w:rsid w:val="006445C6"/>
    <w:rsid w:val="006835B4"/>
    <w:rsid w:val="00784994"/>
    <w:rsid w:val="00801E0A"/>
    <w:rsid w:val="00A1324A"/>
    <w:rsid w:val="00EE5DC1"/>
    <w:rsid w:val="00F1060D"/>
    <w:rsid w:val="00F361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7BAD1"/>
  <w15:docId w15:val="{41692946-5AC4-C642-A2FF-3AC5F02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8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83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5B4"/>
  </w:style>
  <w:style w:type="paragraph" w:styleId="Footer">
    <w:name w:val="footer"/>
    <w:basedOn w:val="Normal"/>
    <w:link w:val="FooterChar"/>
    <w:uiPriority w:val="99"/>
    <w:unhideWhenUsed/>
    <w:rsid w:val="00683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Technical Consultantation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Taylor</dc:creator>
  <cp:keywords/>
  <dc:description/>
  <cp:lastModifiedBy>Starman Roger</cp:lastModifiedBy>
  <cp:revision>3</cp:revision>
  <cp:lastPrinted>2017-05-10T14:53:00Z</cp:lastPrinted>
  <dcterms:created xsi:type="dcterms:W3CDTF">2018-08-21T15:14:00Z</dcterms:created>
  <dcterms:modified xsi:type="dcterms:W3CDTF">2019-10-25T16:11:00Z</dcterms:modified>
</cp:coreProperties>
</file>