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9A" w:rsidRPr="00F50BA8" w:rsidRDefault="001034B5" w:rsidP="0012322E">
      <w:pPr>
        <w:spacing w:after="0" w:line="240" w:lineRule="auto"/>
        <w:jc w:val="center"/>
        <w:rPr>
          <w:b/>
          <w:sz w:val="44"/>
          <w:u w:val="single"/>
        </w:rPr>
      </w:pPr>
      <w:r>
        <w:rPr>
          <w:b/>
          <w:noProof/>
          <w:color w:val="0070C0"/>
          <w:sz w:val="44"/>
          <w:u w:val="single"/>
        </w:rPr>
        <w:drawing>
          <wp:anchor distT="0" distB="0" distL="114300" distR="114300" simplePos="0" relativeHeight="251660288" behindDoc="1" locked="0" layoutInCell="1" allowOverlap="1">
            <wp:simplePos x="0" y="0"/>
            <wp:positionH relativeFrom="column">
              <wp:posOffset>5240755</wp:posOffset>
            </wp:positionH>
            <wp:positionV relativeFrom="paragraph">
              <wp:posOffset>-264695</wp:posOffset>
            </wp:positionV>
            <wp:extent cx="1443723" cy="1082842"/>
            <wp:effectExtent l="19050" t="0" r="4077"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3723" cy="1082842"/>
                    </a:xfrm>
                    <a:prstGeom prst="rect">
                      <a:avLst/>
                    </a:prstGeom>
                    <a:noFill/>
                    <a:ln w="9525">
                      <a:noFill/>
                      <a:miter lim="800000"/>
                      <a:headEnd/>
                      <a:tailEnd/>
                    </a:ln>
                  </pic:spPr>
                </pic:pic>
              </a:graphicData>
            </a:graphic>
          </wp:anchor>
        </w:drawing>
      </w:r>
      <w:r w:rsidR="0091518A">
        <w:rPr>
          <w:b/>
          <w:noProof/>
          <w:color w:val="0070C0"/>
          <w:sz w:val="44"/>
          <w:u w:val="single"/>
        </w:rPr>
        <w:drawing>
          <wp:anchor distT="0" distB="0" distL="114300" distR="114300" simplePos="0" relativeHeight="251659264" behindDoc="1" locked="0" layoutInCell="1" allowOverlap="1">
            <wp:simplePos x="0" y="0"/>
            <wp:positionH relativeFrom="column">
              <wp:posOffset>-785623</wp:posOffset>
            </wp:positionH>
            <wp:positionV relativeFrom="paragraph">
              <wp:posOffset>-376733</wp:posOffset>
            </wp:positionV>
            <wp:extent cx="924611" cy="1185063"/>
            <wp:effectExtent l="19050" t="0" r="8839" b="0"/>
            <wp:wrapNone/>
            <wp:docPr id="4" name="Picture 4" descr="C:\Data\Rotary\Logos\District 7450 Logo\District 7450 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ata\Rotary\Logos\District 7450 Logo\District 7450 Logo-2012.jpg"/>
                    <pic:cNvPicPr>
                      <a:picLocks noChangeAspect="1" noChangeArrowheads="1"/>
                    </pic:cNvPicPr>
                  </pic:nvPicPr>
                  <pic:blipFill>
                    <a:blip r:embed="rId8" cstate="print"/>
                    <a:srcRect/>
                    <a:stretch>
                      <a:fillRect/>
                    </a:stretch>
                  </pic:blipFill>
                  <pic:spPr bwMode="auto">
                    <a:xfrm>
                      <a:off x="0" y="0"/>
                      <a:ext cx="924611" cy="1185063"/>
                    </a:xfrm>
                    <a:prstGeom prst="rect">
                      <a:avLst/>
                    </a:prstGeom>
                    <a:noFill/>
                    <a:ln w="9525">
                      <a:noFill/>
                      <a:miter lim="800000"/>
                      <a:headEnd/>
                      <a:tailEnd/>
                    </a:ln>
                  </pic:spPr>
                </pic:pic>
              </a:graphicData>
            </a:graphic>
          </wp:anchor>
        </w:drawing>
      </w:r>
      <w:r w:rsidR="00323040" w:rsidRPr="004C7D53">
        <w:rPr>
          <w:b/>
          <w:color w:val="0070C0"/>
          <w:sz w:val="44"/>
          <w:u w:val="single"/>
        </w:rPr>
        <w:t>Just Ask!</w:t>
      </w:r>
      <w:r w:rsidR="00B7534D" w:rsidRPr="00B7534D">
        <w:rPr>
          <w:b/>
          <w:color w:val="0070C0"/>
          <w:sz w:val="44"/>
          <w:u w:val="single"/>
        </w:rPr>
        <w:t xml:space="preserve"> </w:t>
      </w:r>
      <w:r w:rsidR="00F50BA8" w:rsidRPr="004C7D53">
        <w:rPr>
          <w:b/>
          <w:color w:val="0070C0"/>
          <w:sz w:val="44"/>
          <w:u w:val="single"/>
        </w:rPr>
        <w:br/>
      </w:r>
      <w:r w:rsidR="00323040" w:rsidRPr="0012322E">
        <w:rPr>
          <w:i/>
          <w:sz w:val="28"/>
        </w:rPr>
        <w:t xml:space="preserve">A Conversation about </w:t>
      </w:r>
      <w:r w:rsidR="00E042E4" w:rsidRPr="0012322E">
        <w:rPr>
          <w:i/>
          <w:sz w:val="28"/>
        </w:rPr>
        <w:t>the Possibility of Rotary Membership</w:t>
      </w:r>
      <w:r w:rsidR="0091518A">
        <w:rPr>
          <w:i/>
          <w:sz w:val="28"/>
        </w:rPr>
        <w:br/>
      </w:r>
      <w:r w:rsidR="0091518A" w:rsidRPr="0091518A">
        <w:rPr>
          <w:sz w:val="28"/>
        </w:rPr>
        <w:t>Rotary District 7450 - Philadelphia, PA</w:t>
      </w:r>
    </w:p>
    <w:p w:rsidR="00323040" w:rsidRPr="00323040" w:rsidRDefault="00E042E4" w:rsidP="0012322E">
      <w:pPr>
        <w:spacing w:after="0" w:line="240" w:lineRule="auto"/>
      </w:pPr>
      <w:r w:rsidRPr="004C7D53">
        <w:rPr>
          <w:b/>
          <w:color w:val="0070C0"/>
          <w:sz w:val="28"/>
          <w:u w:val="single"/>
        </w:rPr>
        <w:t>CAMPAIGNS</w:t>
      </w:r>
      <w:r w:rsidRPr="004C7D53">
        <w:rPr>
          <w:b/>
          <w:color w:val="0070C0"/>
          <w:sz w:val="24"/>
          <w:u w:val="single"/>
        </w:rPr>
        <w:br/>
      </w:r>
      <w:r w:rsidR="00323040" w:rsidRPr="00323040">
        <w:t xml:space="preserve">Much time, energy and planning goes into developing elaborate “campaigns” to grow Rotary Membership. Campaigns typically have a theme , incentives, and </w:t>
      </w:r>
      <w:r w:rsidR="00323040">
        <w:t xml:space="preserve">various levels of </w:t>
      </w:r>
      <w:r w:rsidR="00323040" w:rsidRPr="00323040">
        <w:t xml:space="preserve">recognition. Most campaigns </w:t>
      </w:r>
      <w:r w:rsidR="00323040">
        <w:t>are short-</w:t>
      </w:r>
      <w:r w:rsidR="00323040" w:rsidRPr="00323040">
        <w:t>lived</w:t>
      </w:r>
      <w:r w:rsidR="00323040">
        <w:t>,</w:t>
      </w:r>
      <w:r w:rsidR="00323040" w:rsidRPr="00323040">
        <w:t xml:space="preserve"> </w:t>
      </w:r>
      <w:r w:rsidR="00323040">
        <w:t>non-</w:t>
      </w:r>
      <w:r w:rsidR="00323040" w:rsidRPr="00323040">
        <w:t xml:space="preserve">sustained and </w:t>
      </w:r>
      <w:r w:rsidR="00323040">
        <w:t xml:space="preserve">while often producing short term results, they are usually </w:t>
      </w:r>
      <w:r w:rsidR="00323040" w:rsidRPr="00323040">
        <w:t>minimally effective</w:t>
      </w:r>
      <w:r w:rsidR="00323040">
        <w:t xml:space="preserve"> over the long term</w:t>
      </w:r>
      <w:r w:rsidR="00323040" w:rsidRPr="00323040">
        <w:t xml:space="preserve">. </w:t>
      </w:r>
    </w:p>
    <w:p w:rsidR="00323040" w:rsidRPr="00323040" w:rsidRDefault="00003E0C" w:rsidP="0012322E">
      <w:pPr>
        <w:spacing w:after="0" w:line="240" w:lineRule="auto"/>
      </w:pPr>
      <w:r>
        <w:t>Based upon many conferences, meetings and speeches, t</w:t>
      </w:r>
      <w:r w:rsidR="00323040" w:rsidRPr="00323040">
        <w:t xml:space="preserve">he overwhelming view is that the most successful, sustainable and impactful way to attract new members into the world of Rotary is through interpersonal conversations which includes a simple “ask” by one person/friend to another person/friend. </w:t>
      </w:r>
    </w:p>
    <w:p w:rsidR="00E042E4" w:rsidRDefault="00E042E4" w:rsidP="0012322E">
      <w:pPr>
        <w:spacing w:after="0" w:line="240" w:lineRule="auto"/>
      </w:pPr>
    </w:p>
    <w:p w:rsidR="00323040" w:rsidRDefault="00E042E4" w:rsidP="0012322E">
      <w:pPr>
        <w:spacing w:after="0" w:line="240" w:lineRule="auto"/>
      </w:pPr>
      <w:r w:rsidRPr="004C7D53">
        <w:rPr>
          <w:b/>
          <w:color w:val="0070C0"/>
          <w:sz w:val="28"/>
          <w:u w:val="single"/>
        </w:rPr>
        <w:t>ENROLLMENT CONVERSATIONS</w:t>
      </w:r>
      <w:r w:rsidRPr="004C7D53">
        <w:rPr>
          <w:b/>
          <w:color w:val="0070C0"/>
          <w:sz w:val="28"/>
          <w:u w:val="single"/>
        </w:rPr>
        <w:br/>
      </w:r>
      <w:r w:rsidR="00003E0C">
        <w:t xml:space="preserve">The </w:t>
      </w:r>
      <w:r w:rsidR="00323040" w:rsidRPr="00323040">
        <w:t xml:space="preserve">effective way to </w:t>
      </w:r>
      <w:r w:rsidR="00003E0C">
        <w:t xml:space="preserve">have </w:t>
      </w:r>
      <w:r w:rsidR="00323040" w:rsidRPr="00323040">
        <w:t xml:space="preserve">someone take action </w:t>
      </w:r>
      <w:r w:rsidR="00003E0C">
        <w:t xml:space="preserve">(i.e. visiting or joining a Rotary Club) occurs vie </w:t>
      </w:r>
      <w:r w:rsidR="00323040" w:rsidRPr="00323040">
        <w:t xml:space="preserve">an “enrollment conversation”. </w:t>
      </w:r>
      <w:r w:rsidR="00003E0C">
        <w:t>The best e</w:t>
      </w:r>
      <w:r w:rsidR="00323040" w:rsidRPr="00323040">
        <w:t>nrollment conversations are composed of three steps:</w:t>
      </w:r>
    </w:p>
    <w:p w:rsidR="0012322E" w:rsidRPr="00323040" w:rsidRDefault="0012322E" w:rsidP="0012322E">
      <w:pPr>
        <w:spacing w:after="0" w:line="240" w:lineRule="auto"/>
      </w:pPr>
    </w:p>
    <w:p w:rsidR="00323040" w:rsidRDefault="00323040" w:rsidP="0012322E">
      <w:pPr>
        <w:spacing w:after="0" w:line="240" w:lineRule="auto"/>
      </w:pPr>
      <w:r w:rsidRPr="00003E0C">
        <w:rPr>
          <w:b/>
        </w:rPr>
        <w:t>1. Getting In Their World:</w:t>
      </w:r>
      <w:r w:rsidR="00A50E60">
        <w:t xml:space="preserve"> </w:t>
      </w:r>
      <w:r w:rsidRPr="00323040">
        <w:t>Exploring what is going on in the other persons world is crucial to understanding another person. What are they up to, what pressures do they have, what has been their past experiences, what do they enjoy doing, what is important to them, etc.</w:t>
      </w:r>
      <w:r w:rsidR="00A50E60">
        <w:t xml:space="preserve"> </w:t>
      </w:r>
      <w:r w:rsidRPr="00323040">
        <w:t>are all crucial parameters to better understand the other person.</w:t>
      </w:r>
      <w:r w:rsidR="00A50E60">
        <w:t xml:space="preserve"> </w:t>
      </w:r>
      <w:r w:rsidRPr="00323040">
        <w:t>Once you understand these important facts, you can then better position Rotary as a “possibility” in their busy life. This DOES take more</w:t>
      </w:r>
      <w:r w:rsidR="00A50E60">
        <w:t xml:space="preserve"> </w:t>
      </w:r>
      <w:r w:rsidRPr="00323040">
        <w:t xml:space="preserve">than the stereotypical elevator pitch. The length of time to drink a cup of coffee should be enough. </w:t>
      </w:r>
    </w:p>
    <w:p w:rsidR="0012322E" w:rsidRDefault="0012322E" w:rsidP="0012322E">
      <w:pPr>
        <w:spacing w:after="0" w:line="240" w:lineRule="auto"/>
      </w:pPr>
    </w:p>
    <w:p w:rsidR="00003E0C" w:rsidRDefault="00003E0C" w:rsidP="0012322E">
      <w:pPr>
        <w:spacing w:after="0" w:line="240" w:lineRule="auto"/>
      </w:pPr>
      <w:r w:rsidRPr="00003E0C">
        <w:rPr>
          <w:b/>
        </w:rPr>
        <w:t>2. Authentically Sharing Yourself:</w:t>
      </w:r>
      <w:r w:rsidR="00A50E60">
        <w:t xml:space="preserve"> </w:t>
      </w:r>
      <w:r>
        <w:t>BRIEFLY sharing what’s going on in your world, including your “Service Above Self” commitment to Rotary,</w:t>
      </w:r>
      <w:r w:rsidR="00A50E60">
        <w:t xml:space="preserve"> </w:t>
      </w:r>
      <w:r>
        <w:t>provides an authentic and heartfelt testimony about what Rotary has meant to you and how it has changed your life.</w:t>
      </w:r>
      <w:r w:rsidR="00A50E60">
        <w:t xml:space="preserve"> </w:t>
      </w:r>
      <w:r>
        <w:t xml:space="preserve">Your sharing provides a better understanding of Rotary that they probably wished they had the opportunity to experience. </w:t>
      </w:r>
    </w:p>
    <w:p w:rsidR="0012322E" w:rsidRDefault="0012322E" w:rsidP="0012322E">
      <w:pPr>
        <w:spacing w:after="0" w:line="240" w:lineRule="auto"/>
      </w:pPr>
    </w:p>
    <w:p w:rsidR="00003E0C" w:rsidRDefault="00003E0C" w:rsidP="0012322E">
      <w:pPr>
        <w:spacing w:after="0" w:line="240" w:lineRule="auto"/>
      </w:pPr>
      <w:r w:rsidRPr="00003E0C">
        <w:rPr>
          <w:b/>
        </w:rPr>
        <w:t>3. Enrollment and Action:</w:t>
      </w:r>
      <w:r w:rsidR="00A50E60">
        <w:rPr>
          <w:b/>
        </w:rPr>
        <w:t xml:space="preserve"> </w:t>
      </w:r>
      <w:r w:rsidR="00EB3EAB">
        <w:t>The next part of the enrollment conversation is about them “considering the possibility”.</w:t>
      </w:r>
      <w:r w:rsidR="00A50E60">
        <w:t xml:space="preserve"> </w:t>
      </w:r>
      <w:r w:rsidRPr="00003E0C">
        <w:t xml:space="preserve">As a </w:t>
      </w:r>
      <w:r>
        <w:t xml:space="preserve">part of your </w:t>
      </w:r>
      <w:r w:rsidR="00EB3EAB">
        <w:t xml:space="preserve">own </w:t>
      </w:r>
      <w:r>
        <w:t>sharing, you have inherently presented a “possibility”</w:t>
      </w:r>
      <w:r w:rsidR="00EB3EAB">
        <w:t xml:space="preserve"> to your friend. You have shared something wonderful that you have and they do not have, i.e. Rotary Membership. Now is the time to “Just Ask” about the possibility </w:t>
      </w:r>
      <w:r>
        <w:t xml:space="preserve">of visiting your Club to find out more about this great community service organization named Rotary. </w:t>
      </w:r>
      <w:r w:rsidR="00E042E4">
        <w:t>As part of that possibility, i</w:t>
      </w:r>
      <w:r>
        <w:t xml:space="preserve">t’s </w:t>
      </w:r>
      <w:r w:rsidR="00EB3EAB">
        <w:t xml:space="preserve">also an </w:t>
      </w:r>
      <w:r w:rsidR="00E042E4">
        <w:t>opportunity</w:t>
      </w:r>
      <w:r>
        <w:t xml:space="preserve"> to </w:t>
      </w:r>
      <w:r w:rsidR="00E042E4">
        <w:t>meet</w:t>
      </w:r>
      <w:r>
        <w:t xml:space="preserve"> new friends, gain new </w:t>
      </w:r>
      <w:r w:rsidR="00E042E4">
        <w:t>experiences</w:t>
      </w:r>
      <w:r>
        <w:t xml:space="preserve"> </w:t>
      </w:r>
      <w:r w:rsidR="00E042E4">
        <w:t xml:space="preserve">and make a difference </w:t>
      </w:r>
      <w:r>
        <w:t xml:space="preserve">in the </w:t>
      </w:r>
      <w:r w:rsidR="00E042E4">
        <w:t>lives of others that will last a lifetime! “Hey,</w:t>
      </w:r>
      <w:r w:rsidR="00A50E60">
        <w:t xml:space="preserve"> </w:t>
      </w:r>
      <w:r w:rsidR="006F2E50">
        <w:t xml:space="preserve">how about coming to visit my Rotary Club </w:t>
      </w:r>
      <w:r w:rsidR="00E042E4">
        <w:t>to find out what this is all about?”</w:t>
      </w:r>
      <w:r w:rsidR="00A50E60">
        <w:t xml:space="preserve"> </w:t>
      </w:r>
      <w:r w:rsidR="008D20F1">
        <w:t>This simple question</w:t>
      </w:r>
      <w:r w:rsidR="00E042E4">
        <w:t xml:space="preserve"> has the power to change a person</w:t>
      </w:r>
      <w:r w:rsidR="00EB3EAB">
        <w:t>’s</w:t>
      </w:r>
      <w:r w:rsidR="00E042E4">
        <w:t xml:space="preserve"> life… FOREVER ! </w:t>
      </w:r>
    </w:p>
    <w:p w:rsidR="0012322E" w:rsidRDefault="0012322E" w:rsidP="0012322E">
      <w:pPr>
        <w:spacing w:after="0" w:line="240" w:lineRule="auto"/>
      </w:pPr>
    </w:p>
    <w:p w:rsidR="00FA0984" w:rsidRDefault="00FA0984" w:rsidP="0012322E">
      <w:pPr>
        <w:spacing w:after="0" w:line="240" w:lineRule="auto"/>
      </w:pPr>
      <w:r w:rsidRPr="004C7D53">
        <w:rPr>
          <w:b/>
          <w:color w:val="0070C0"/>
          <w:sz w:val="24"/>
          <w:u w:val="single"/>
        </w:rPr>
        <w:t>WHAT IS ROTARY MEMBERSHIP ALL ABOUT</w:t>
      </w:r>
      <w:r w:rsidR="00F50BA8" w:rsidRPr="004C7D53">
        <w:rPr>
          <w:b/>
          <w:color w:val="0070C0"/>
          <w:sz w:val="24"/>
          <w:u w:val="single"/>
        </w:rPr>
        <w:br/>
      </w:r>
      <w:r>
        <w:t>The proposing of Rotary membership</w:t>
      </w:r>
      <w:r w:rsidR="00F50BA8">
        <w:t xml:space="preserve"> to another person</w:t>
      </w:r>
      <w:r w:rsidR="00A50E60">
        <w:t xml:space="preserve"> </w:t>
      </w:r>
      <w:r>
        <w:t xml:space="preserve">is not just about adding to </w:t>
      </w:r>
      <w:r w:rsidR="004F2474">
        <w:t>a C</w:t>
      </w:r>
      <w:r>
        <w:t>lub</w:t>
      </w:r>
      <w:r w:rsidR="004F2474">
        <w:t>’s</w:t>
      </w:r>
      <w:r>
        <w:t xml:space="preserve"> </w:t>
      </w:r>
      <w:r w:rsidR="00F50BA8">
        <w:t>membership</w:t>
      </w:r>
      <w:r>
        <w:t xml:space="preserve"> list. It’s not just about getting more dues money</w:t>
      </w:r>
      <w:r w:rsidR="00F50BA8">
        <w:t>.</w:t>
      </w:r>
      <w:r w:rsidR="00A50E60">
        <w:t xml:space="preserve"> </w:t>
      </w:r>
      <w:r w:rsidR="00F50BA8">
        <w:t xml:space="preserve">It’s not about </w:t>
      </w:r>
      <w:r w:rsidR="004F2474">
        <w:t xml:space="preserve">gaining </w:t>
      </w:r>
      <w:r w:rsidR="00F50BA8">
        <w:t xml:space="preserve">more Foundation money. </w:t>
      </w:r>
    </w:p>
    <w:p w:rsidR="0012322E" w:rsidRDefault="0012322E" w:rsidP="0012322E">
      <w:pPr>
        <w:spacing w:after="0" w:line="240" w:lineRule="auto"/>
      </w:pPr>
    </w:p>
    <w:p w:rsidR="00F50BA8" w:rsidRDefault="00F50BA8" w:rsidP="0012322E">
      <w:pPr>
        <w:spacing w:after="0" w:line="240" w:lineRule="auto"/>
      </w:pPr>
      <w:r>
        <w:t xml:space="preserve">Rotary membership </w:t>
      </w:r>
      <w:r w:rsidRPr="00F50BA8">
        <w:rPr>
          <w:u w:val="single"/>
        </w:rPr>
        <w:t>IS</w:t>
      </w:r>
      <w:r>
        <w:t xml:space="preserve"> about making a profound difference in the life of another person, their family, and their associates.</w:t>
      </w:r>
      <w:r w:rsidR="00A50E60">
        <w:t xml:space="preserve"> </w:t>
      </w:r>
      <w:r>
        <w:t xml:space="preserve">Every time we have an enrollment conversation with another person, we can look them in the eyes and just think of what possibility exists for this person as a result of joining a Rotary Club. Just like </w:t>
      </w:r>
      <w:r w:rsidR="004F2474">
        <w:t>current Rotarians</w:t>
      </w:r>
      <w:r>
        <w:t xml:space="preserve">, </w:t>
      </w:r>
      <w:r w:rsidR="004F2474">
        <w:t xml:space="preserve">the new Rotarian </w:t>
      </w:r>
      <w:r>
        <w:t xml:space="preserve">will have </w:t>
      </w:r>
      <w:r w:rsidR="004F2474">
        <w:t xml:space="preserve">new </w:t>
      </w:r>
      <w:r>
        <w:t xml:space="preserve">experiences, learn new ideas, travel to new places that they could never imagine without the influence of Rotary in their lives. Best of all, they will have the opportunity to make a difference in another person’s life that they may never meet and never know. </w:t>
      </w:r>
    </w:p>
    <w:p w:rsidR="0012322E" w:rsidRDefault="0012322E" w:rsidP="0012322E">
      <w:pPr>
        <w:spacing w:after="0" w:line="240" w:lineRule="auto"/>
      </w:pPr>
    </w:p>
    <w:p w:rsidR="004F2474" w:rsidRDefault="00F50BA8" w:rsidP="0012322E">
      <w:pPr>
        <w:spacing w:after="0" w:line="240" w:lineRule="auto"/>
      </w:pPr>
      <w:r w:rsidRPr="004C7D53">
        <w:rPr>
          <w:b/>
        </w:rPr>
        <w:t>All we have to do is …. “JUST ASK”</w:t>
      </w:r>
      <w:r w:rsidR="00A50E60">
        <w:rPr>
          <w:b/>
        </w:rPr>
        <w:br/>
      </w:r>
      <w:r w:rsidR="004F2474">
        <w:br w:type="page"/>
      </w:r>
    </w:p>
    <w:p w:rsidR="00F50BA8" w:rsidRDefault="004C7D53" w:rsidP="0012322E">
      <w:pPr>
        <w:spacing w:after="0" w:line="240" w:lineRule="auto"/>
        <w:jc w:val="center"/>
        <w:rPr>
          <w:b/>
          <w:color w:val="0070C0"/>
          <w:sz w:val="44"/>
          <w:u w:val="single"/>
        </w:rPr>
      </w:pPr>
      <w:r w:rsidRPr="004C7D53">
        <w:rPr>
          <w:b/>
          <w:color w:val="0070C0"/>
          <w:sz w:val="44"/>
          <w:u w:val="single"/>
        </w:rPr>
        <w:lastRenderedPageBreak/>
        <w:t xml:space="preserve">Membership </w:t>
      </w:r>
      <w:r w:rsidR="002B14E3">
        <w:rPr>
          <w:b/>
          <w:color w:val="0070C0"/>
          <w:sz w:val="44"/>
          <w:u w:val="single"/>
        </w:rPr>
        <w:t xml:space="preserve">Growth </w:t>
      </w:r>
      <w:r w:rsidRPr="004C7D53">
        <w:rPr>
          <w:b/>
          <w:color w:val="0070C0"/>
          <w:sz w:val="44"/>
          <w:u w:val="single"/>
        </w:rPr>
        <w:t>Action Plan</w:t>
      </w:r>
      <w:r w:rsidR="0091518A">
        <w:rPr>
          <w:b/>
          <w:color w:val="0070C0"/>
          <w:sz w:val="44"/>
          <w:u w:val="single"/>
        </w:rPr>
        <w:br/>
      </w:r>
      <w:r w:rsidR="0091518A" w:rsidRPr="0091518A">
        <w:rPr>
          <w:sz w:val="28"/>
        </w:rPr>
        <w:t>Rotary District 7450 - Philadelphia, PA</w:t>
      </w:r>
    </w:p>
    <w:p w:rsidR="0012322E" w:rsidRPr="004C7D53" w:rsidRDefault="0012322E" w:rsidP="0012322E">
      <w:pPr>
        <w:spacing w:after="0" w:line="240" w:lineRule="auto"/>
        <w:jc w:val="center"/>
        <w:rPr>
          <w:b/>
          <w:color w:val="0070C0"/>
          <w:sz w:val="44"/>
          <w:u w:val="single"/>
        </w:rPr>
      </w:pPr>
    </w:p>
    <w:p w:rsidR="00E84CFA" w:rsidRDefault="00E84CFA" w:rsidP="0012322E">
      <w:pPr>
        <w:spacing w:after="0" w:line="240" w:lineRule="auto"/>
      </w:pPr>
      <w:r>
        <w:t>Successful implementation of the “Just Ask” membership recruitment program requires creating an awareness</w:t>
      </w:r>
      <w:r w:rsidR="004F2474">
        <w:t xml:space="preserve"> of the program. </w:t>
      </w:r>
      <w:r>
        <w:t>Such a</w:t>
      </w:r>
      <w:r w:rsidR="003D269C">
        <w:t>wareness requires conversations</w:t>
      </w:r>
      <w:r>
        <w:t xml:space="preserve">.  Such conversations require structure and emphasis to make the concept of “Just Ask” a priority in people’s lives. </w:t>
      </w:r>
    </w:p>
    <w:p w:rsidR="0012322E" w:rsidRDefault="0012322E" w:rsidP="0012322E">
      <w:pPr>
        <w:spacing w:after="0" w:line="240" w:lineRule="auto"/>
        <w:rPr>
          <w:b/>
          <w:color w:val="0070C0"/>
          <w:u w:val="single"/>
        </w:rPr>
      </w:pPr>
    </w:p>
    <w:p w:rsidR="0012322E" w:rsidRPr="00BE2D9E" w:rsidRDefault="004C7D53" w:rsidP="0012322E">
      <w:pPr>
        <w:spacing w:after="0" w:line="240" w:lineRule="auto"/>
        <w:rPr>
          <w:b/>
          <w:color w:val="0070C0"/>
          <w:sz w:val="24"/>
          <w:u w:val="single"/>
        </w:rPr>
      </w:pPr>
      <w:r w:rsidRPr="00BE2D9E">
        <w:rPr>
          <w:b/>
          <w:color w:val="0070C0"/>
          <w:sz w:val="24"/>
          <w:u w:val="single"/>
        </w:rPr>
        <w:t>GROWTH and  RETENTION</w:t>
      </w:r>
      <w:r w:rsidR="004F2474" w:rsidRPr="00BE2D9E">
        <w:rPr>
          <w:b/>
          <w:color w:val="0070C0"/>
          <w:sz w:val="24"/>
          <w:u w:val="single"/>
        </w:rPr>
        <w:t xml:space="preserve"> </w:t>
      </w:r>
    </w:p>
    <w:p w:rsidR="00E84CFA" w:rsidRDefault="00E84CFA" w:rsidP="0012322E">
      <w:pPr>
        <w:spacing w:after="0" w:line="240" w:lineRule="auto"/>
      </w:pPr>
      <w:r w:rsidRPr="00C23F67">
        <w:rPr>
          <w:b/>
        </w:rPr>
        <w:t>1. Club Membership Chairpersons:</w:t>
      </w:r>
      <w:r>
        <w:t xml:space="preserve">  We will assure each Club has in place</w:t>
      </w:r>
      <w:r w:rsidR="00A50E60">
        <w:t>, or newly appoint</w:t>
      </w:r>
      <w:r>
        <w:t>, a Membership Committee Chairperson.  This Chairperson</w:t>
      </w:r>
      <w:r w:rsidR="005D10B2">
        <w:t>’</w:t>
      </w:r>
      <w:r>
        <w:t>s primary responsibilities are as outlined in the Rotary document “Club Membership Commi</w:t>
      </w:r>
      <w:r w:rsidR="00286E1C">
        <w:t>ttee Manual (RI Document # 531) and the “</w:t>
      </w:r>
      <w:r w:rsidR="00286E1C" w:rsidRPr="00286E1C">
        <w:t>Membership Development Resource Guide</w:t>
      </w:r>
      <w:r w:rsidR="00286E1C">
        <w:t>” (RI Document #417)</w:t>
      </w:r>
    </w:p>
    <w:p w:rsidR="0012322E" w:rsidRDefault="0012322E" w:rsidP="0012322E">
      <w:pPr>
        <w:spacing w:after="0" w:line="240" w:lineRule="auto"/>
      </w:pPr>
    </w:p>
    <w:p w:rsidR="00C23F67" w:rsidRDefault="00E84CFA" w:rsidP="0012322E">
      <w:pPr>
        <w:spacing w:after="0" w:line="240" w:lineRule="auto"/>
      </w:pPr>
      <w:r w:rsidRPr="00C23F67">
        <w:rPr>
          <w:b/>
        </w:rPr>
        <w:t xml:space="preserve">2. Area Membership Chairs: </w:t>
      </w:r>
      <w:r>
        <w:t>We will appoint  “Area” membership Chairs to work directly with the</w:t>
      </w:r>
      <w:r w:rsidR="00C23F67">
        <w:t xml:space="preserve"> 5 to 6 Club Membership </w:t>
      </w:r>
      <w:r>
        <w:t xml:space="preserve">Chairs </w:t>
      </w:r>
      <w:r w:rsidR="005D10B2">
        <w:t xml:space="preserve">in each Area </w:t>
      </w:r>
      <w:r w:rsidR="00C23F67">
        <w:t xml:space="preserve">towards promoting the “Just Ask” campaign, while also implementing the Membership Development process of  </w:t>
      </w:r>
      <w:r w:rsidR="005D10B2">
        <w:t>“</w:t>
      </w:r>
      <w:r w:rsidR="005D10B2" w:rsidRPr="00C23F67">
        <w:t>Identi</w:t>
      </w:r>
      <w:r w:rsidR="005D10B2">
        <w:t>f</w:t>
      </w:r>
      <w:r w:rsidR="005D10B2" w:rsidRPr="00C23F67">
        <w:t>y</w:t>
      </w:r>
      <w:r w:rsidR="00C23F67">
        <w:t xml:space="preserve">, </w:t>
      </w:r>
      <w:r w:rsidR="00C23F67" w:rsidRPr="00C23F67">
        <w:t xml:space="preserve"> </w:t>
      </w:r>
      <w:r w:rsidR="005D10B2">
        <w:t>“</w:t>
      </w:r>
      <w:r w:rsidR="00C23F67" w:rsidRPr="00C23F67">
        <w:t>Introduce</w:t>
      </w:r>
      <w:r w:rsidR="005D10B2">
        <w:t>”</w:t>
      </w:r>
      <w:r w:rsidR="00C23F67">
        <w:t xml:space="preserve">, </w:t>
      </w:r>
      <w:r w:rsidR="00C23F67" w:rsidRPr="00C23F67">
        <w:t xml:space="preserve"> </w:t>
      </w:r>
      <w:r w:rsidR="005D10B2">
        <w:t>“</w:t>
      </w:r>
      <w:r w:rsidR="00C23F67" w:rsidRPr="00C23F67">
        <w:t>Invite</w:t>
      </w:r>
      <w:r w:rsidR="005D10B2">
        <w:t>”</w:t>
      </w:r>
      <w:r w:rsidR="00C23F67">
        <w:t xml:space="preserve">, </w:t>
      </w:r>
      <w:r w:rsidR="00C23F67" w:rsidRPr="00C23F67">
        <w:t xml:space="preserve"> </w:t>
      </w:r>
      <w:r w:rsidR="005D10B2">
        <w:t>“</w:t>
      </w:r>
      <w:r w:rsidR="00C23F67" w:rsidRPr="00C23F67">
        <w:t>Induct</w:t>
      </w:r>
      <w:r w:rsidR="005D10B2">
        <w:t>”</w:t>
      </w:r>
      <w:r w:rsidR="00C23F67">
        <w:t xml:space="preserve">,  </w:t>
      </w:r>
      <w:r w:rsidR="005D10B2">
        <w:t>“</w:t>
      </w:r>
      <w:r w:rsidR="00C23F67">
        <w:t>Inform</w:t>
      </w:r>
      <w:r w:rsidR="005D10B2">
        <w:t>”</w:t>
      </w:r>
      <w:r w:rsidR="00C23F67">
        <w:t xml:space="preserve">, </w:t>
      </w:r>
      <w:r w:rsidR="005D10B2">
        <w:t>“</w:t>
      </w:r>
      <w:r w:rsidR="00C23F67" w:rsidRPr="00C23F67">
        <w:t>Involve</w:t>
      </w:r>
      <w:r w:rsidR="005D10B2">
        <w:t>”</w:t>
      </w:r>
      <w:r w:rsidR="00C23F67">
        <w:t xml:space="preserve"> and </w:t>
      </w:r>
      <w:r w:rsidR="005D10B2">
        <w:t>“</w:t>
      </w:r>
      <w:r w:rsidR="00C23F67" w:rsidRPr="00C23F67">
        <w:t>Educate</w:t>
      </w:r>
      <w:r w:rsidR="005D10B2">
        <w:t>”</w:t>
      </w:r>
      <w:r w:rsidR="00C23F67">
        <w:t>.</w:t>
      </w:r>
      <w:r w:rsidR="00C23F67" w:rsidRPr="00C23F67">
        <w:t xml:space="preserve"> </w:t>
      </w:r>
      <w:r w:rsidR="004F2474">
        <w:t xml:space="preserve">Area Chairs will be responsible for meeting both individually and collectively with Clubs in their respective areas. </w:t>
      </w:r>
    </w:p>
    <w:p w:rsidR="0012322E" w:rsidRDefault="0012322E" w:rsidP="0012322E">
      <w:pPr>
        <w:spacing w:after="0" w:line="240" w:lineRule="auto"/>
      </w:pPr>
    </w:p>
    <w:p w:rsidR="00C23F67" w:rsidRDefault="00C23F67" w:rsidP="0012322E">
      <w:pPr>
        <w:autoSpaceDE w:val="0"/>
        <w:autoSpaceDN w:val="0"/>
        <w:adjustRightInd w:val="0"/>
        <w:spacing w:after="0" w:line="240" w:lineRule="auto"/>
      </w:pPr>
      <w:r w:rsidRPr="004F2474">
        <w:rPr>
          <w:b/>
        </w:rPr>
        <w:t>3. District Membership Chair “Team”:</w:t>
      </w:r>
      <w:r>
        <w:t xml:space="preserve"> We will appoint a three-person D</w:t>
      </w:r>
      <w:r w:rsidR="008D20F1">
        <w:t>istrict Membership Chair “Team”. They</w:t>
      </w:r>
      <w:r>
        <w:t xml:space="preserve"> </w:t>
      </w:r>
      <w:r w:rsidR="008D20F1">
        <w:t>w</w:t>
      </w:r>
      <w:r>
        <w:t>ill be asked to serve for three years</w:t>
      </w:r>
      <w:r w:rsidR="008C352C">
        <w:t xml:space="preserve"> in order to provide continuity </w:t>
      </w:r>
      <w:r>
        <w:t xml:space="preserve">of </w:t>
      </w:r>
      <w:r w:rsidR="008C352C">
        <w:t xml:space="preserve">our </w:t>
      </w:r>
      <w:r>
        <w:t>Membership Development plans and actions.</w:t>
      </w:r>
      <w:r w:rsidRPr="00C23F67">
        <w:t xml:space="preserve"> </w:t>
      </w:r>
      <w:r>
        <w:t xml:space="preserve">Potential </w:t>
      </w:r>
      <w:r w:rsidR="00EB4202">
        <w:t>members</w:t>
      </w:r>
      <w:r>
        <w:t xml:space="preserve"> of this Team will be recruited f</w:t>
      </w:r>
      <w:r w:rsidR="00EB4202">
        <w:t>rom individual</w:t>
      </w:r>
      <w:r>
        <w:t xml:space="preserve"> Clubs who </w:t>
      </w:r>
      <w:r w:rsidR="00EB4202">
        <w:t xml:space="preserve">have demonstrated </w:t>
      </w:r>
      <w:r>
        <w:t xml:space="preserve">exceptional </w:t>
      </w:r>
      <w:r w:rsidR="00EB4202">
        <w:t>results</w:t>
      </w:r>
      <w:r>
        <w:t xml:space="preserve"> in the growth of</w:t>
      </w:r>
      <w:r w:rsidR="00EB4202">
        <w:t xml:space="preserve"> </w:t>
      </w:r>
      <w:r>
        <w:t>their own Club</w:t>
      </w:r>
      <w:r w:rsidR="00EB4202">
        <w:t>’s</w:t>
      </w:r>
      <w:r>
        <w:t xml:space="preserve"> </w:t>
      </w:r>
      <w:r w:rsidR="00EB4202">
        <w:t>membership</w:t>
      </w:r>
      <w:r>
        <w:t xml:space="preserve">. </w:t>
      </w:r>
      <w:r w:rsidR="00EB4202">
        <w:t xml:space="preserve">We will have three members to assure no one person feels like they have to do it all AND so we still have continuity in </w:t>
      </w:r>
      <w:r w:rsidR="008C352C">
        <w:t xml:space="preserve">case </w:t>
      </w:r>
      <w:r w:rsidR="00EB4202">
        <w:t xml:space="preserve">one person is not able to </w:t>
      </w:r>
      <w:r w:rsidR="008C352C">
        <w:t>provide the needed leadership.</w:t>
      </w:r>
      <w:r w:rsidR="00EB4202">
        <w:t xml:space="preserve"> This Team will be the </w:t>
      </w:r>
      <w:r w:rsidR="008C352C">
        <w:t>liaison between District and</w:t>
      </w:r>
      <w:r>
        <w:t>/RI Leadership.</w:t>
      </w:r>
    </w:p>
    <w:p w:rsidR="004C7D53" w:rsidRDefault="004C7D53" w:rsidP="0012322E">
      <w:pPr>
        <w:autoSpaceDE w:val="0"/>
        <w:autoSpaceDN w:val="0"/>
        <w:adjustRightInd w:val="0"/>
        <w:spacing w:after="0" w:line="240" w:lineRule="auto"/>
      </w:pPr>
    </w:p>
    <w:p w:rsidR="004C7D53" w:rsidRPr="00BE2D9E" w:rsidRDefault="004C7D53" w:rsidP="0012322E">
      <w:pPr>
        <w:autoSpaceDE w:val="0"/>
        <w:autoSpaceDN w:val="0"/>
        <w:adjustRightInd w:val="0"/>
        <w:spacing w:after="0" w:line="240" w:lineRule="auto"/>
        <w:rPr>
          <w:b/>
          <w:color w:val="0070C0"/>
          <w:sz w:val="24"/>
          <w:u w:val="single"/>
        </w:rPr>
      </w:pPr>
      <w:r w:rsidRPr="00BE2D9E">
        <w:rPr>
          <w:b/>
          <w:color w:val="0070C0"/>
          <w:sz w:val="24"/>
          <w:u w:val="single"/>
        </w:rPr>
        <w:t>EXPANSION</w:t>
      </w:r>
    </w:p>
    <w:p w:rsidR="004C7D53" w:rsidRDefault="004C7D53" w:rsidP="0012322E">
      <w:pPr>
        <w:autoSpaceDE w:val="0"/>
        <w:autoSpaceDN w:val="0"/>
        <w:adjustRightInd w:val="0"/>
        <w:spacing w:after="0" w:line="240" w:lineRule="auto"/>
      </w:pPr>
      <w:r w:rsidRPr="00BE2D9E">
        <w:rPr>
          <w:b/>
        </w:rPr>
        <w:t>1. Expansion Opportunities</w:t>
      </w:r>
      <w:r>
        <w:t>:  We will identify specific geographical areas with</w:t>
      </w:r>
      <w:r w:rsidR="008C352C">
        <w:t>in</w:t>
      </w:r>
      <w:r>
        <w:t xml:space="preserve"> the District that are likely candidates for expansion/addition of new Clubs.  We will consult with surrounding Clubs and ask for their input and guidance about these expansion opportunities and enlist their support for these efforts. </w:t>
      </w:r>
    </w:p>
    <w:p w:rsidR="004C7D53" w:rsidRDefault="004C7D53" w:rsidP="0012322E">
      <w:pPr>
        <w:autoSpaceDE w:val="0"/>
        <w:autoSpaceDN w:val="0"/>
        <w:adjustRightInd w:val="0"/>
        <w:spacing w:after="0" w:line="240" w:lineRule="auto"/>
      </w:pPr>
    </w:p>
    <w:p w:rsidR="004C7D53" w:rsidRDefault="004C7D53" w:rsidP="0012322E">
      <w:pPr>
        <w:autoSpaceDE w:val="0"/>
        <w:autoSpaceDN w:val="0"/>
        <w:adjustRightInd w:val="0"/>
        <w:spacing w:after="0" w:line="240" w:lineRule="auto"/>
      </w:pPr>
      <w:r w:rsidRPr="00BE2D9E">
        <w:rPr>
          <w:b/>
        </w:rPr>
        <w:t>2. Expansion Chairpersons:</w:t>
      </w:r>
      <w:r>
        <w:t xml:space="preserve"> Once location opportunities are identified, we will request a “Sparkplug” person or Team be appointed from the ranks of surrounding Clubs for the primary purpose of cultivating, inspiring and creating new Satellite Clubs that will evolve into approved Rotary Clubs with one to two years. </w:t>
      </w:r>
    </w:p>
    <w:p w:rsidR="00774A04" w:rsidRDefault="00774A04" w:rsidP="0012322E">
      <w:pPr>
        <w:autoSpaceDE w:val="0"/>
        <w:autoSpaceDN w:val="0"/>
        <w:adjustRightInd w:val="0"/>
        <w:spacing w:after="0" w:line="240" w:lineRule="auto"/>
      </w:pPr>
    </w:p>
    <w:p w:rsidR="00774A04" w:rsidRPr="00CB325C" w:rsidRDefault="00CB325C" w:rsidP="0012322E">
      <w:pPr>
        <w:autoSpaceDE w:val="0"/>
        <w:autoSpaceDN w:val="0"/>
        <w:adjustRightInd w:val="0"/>
        <w:spacing w:after="0" w:line="240" w:lineRule="auto"/>
        <w:rPr>
          <w:b/>
          <w:color w:val="0070C0"/>
          <w:sz w:val="24"/>
          <w:u w:val="single"/>
        </w:rPr>
      </w:pPr>
      <w:r w:rsidRPr="00CB325C">
        <w:rPr>
          <w:b/>
          <w:color w:val="0070C0"/>
          <w:sz w:val="24"/>
          <w:u w:val="single"/>
        </w:rPr>
        <w:t>ROTARY CLUB CENTRAL</w:t>
      </w:r>
    </w:p>
    <w:p w:rsidR="00CB325C" w:rsidRDefault="00774A04" w:rsidP="0012322E">
      <w:pPr>
        <w:autoSpaceDE w:val="0"/>
        <w:autoSpaceDN w:val="0"/>
        <w:adjustRightInd w:val="0"/>
        <w:spacing w:after="0" w:line="240" w:lineRule="auto"/>
      </w:pPr>
      <w:r>
        <w:t>We will use Rotary Club C</w:t>
      </w:r>
      <w:r w:rsidR="00CB325C">
        <w:t xml:space="preserve">entral as our method for measuring results.  High usage compliance of Club Central will require a significant educational program for our current Club Presidents, Club President-Elects, Club Secretaries and Assistant Governors and G-Line Governors to become proficient with this tool.  </w:t>
      </w:r>
    </w:p>
    <w:p w:rsidR="00CB325C" w:rsidRDefault="00CB325C" w:rsidP="0012322E">
      <w:pPr>
        <w:autoSpaceDE w:val="0"/>
        <w:autoSpaceDN w:val="0"/>
        <w:adjustRightInd w:val="0"/>
        <w:spacing w:after="0" w:line="240" w:lineRule="auto"/>
      </w:pPr>
    </w:p>
    <w:p w:rsidR="004C7D53" w:rsidRDefault="00CB325C" w:rsidP="00CB325C">
      <w:pPr>
        <w:autoSpaceDE w:val="0"/>
        <w:autoSpaceDN w:val="0"/>
        <w:adjustRightInd w:val="0"/>
        <w:spacing w:after="0" w:line="240" w:lineRule="auto"/>
      </w:pPr>
      <w:r>
        <w:t>We will appoi</w:t>
      </w:r>
      <w:r w:rsidR="008D20F1">
        <w:t xml:space="preserve">nt District Training personnel </w:t>
      </w:r>
      <w:r>
        <w:t>to develop a training program for the target audience and beg</w:t>
      </w:r>
      <w:r w:rsidR="008D20F1">
        <w:t>i</w:t>
      </w:r>
      <w:r>
        <w:t xml:space="preserve">n this training in November each year followed by a follow-up training in January of the following year.  </w:t>
      </w:r>
      <w:r w:rsidR="004C7D53">
        <w:br w:type="page"/>
      </w:r>
    </w:p>
    <w:p w:rsidR="00B107CB" w:rsidRDefault="00126060" w:rsidP="0012322E">
      <w:pPr>
        <w:autoSpaceDE w:val="0"/>
        <w:autoSpaceDN w:val="0"/>
        <w:adjustRightInd w:val="0"/>
        <w:spacing w:after="0" w:line="240" w:lineRule="auto"/>
        <w:jc w:val="center"/>
        <w:rPr>
          <w:sz w:val="28"/>
        </w:rPr>
      </w:pPr>
      <w:r w:rsidRPr="00B107CB">
        <w:rPr>
          <w:b/>
          <w:color w:val="0070C0"/>
          <w:sz w:val="44"/>
          <w:u w:val="single"/>
        </w:rPr>
        <w:lastRenderedPageBreak/>
        <w:t>MEMBERSHIP GROWTH GOALS - 5 YEARS</w:t>
      </w:r>
      <w:r w:rsidR="0091518A">
        <w:rPr>
          <w:b/>
          <w:color w:val="0070C0"/>
          <w:sz w:val="44"/>
          <w:u w:val="single"/>
        </w:rPr>
        <w:br/>
      </w:r>
      <w:r w:rsidR="0091518A" w:rsidRPr="0091518A">
        <w:rPr>
          <w:sz w:val="28"/>
        </w:rPr>
        <w:t>Rotary District 7450 - Philadelphia, PA</w:t>
      </w:r>
    </w:p>
    <w:p w:rsidR="0091518A" w:rsidRDefault="0091518A" w:rsidP="0012322E">
      <w:pPr>
        <w:autoSpaceDE w:val="0"/>
        <w:autoSpaceDN w:val="0"/>
        <w:adjustRightInd w:val="0"/>
        <w:spacing w:after="0" w:line="240" w:lineRule="auto"/>
        <w:jc w:val="center"/>
        <w:rPr>
          <w:b/>
          <w:color w:val="0070C0"/>
          <w:sz w:val="44"/>
          <w:u w:val="single"/>
        </w:rPr>
      </w:pPr>
    </w:p>
    <w:p w:rsidR="00B107CB" w:rsidRDefault="00B107CB" w:rsidP="0012322E">
      <w:pPr>
        <w:autoSpaceDE w:val="0"/>
        <w:autoSpaceDN w:val="0"/>
        <w:adjustRightInd w:val="0"/>
        <w:spacing w:after="0" w:line="240" w:lineRule="auto"/>
        <w:jc w:val="center"/>
        <w:rPr>
          <w:b/>
        </w:rPr>
      </w:pPr>
    </w:p>
    <w:p w:rsidR="00126060" w:rsidRDefault="00126060" w:rsidP="0012322E">
      <w:pPr>
        <w:autoSpaceDE w:val="0"/>
        <w:autoSpaceDN w:val="0"/>
        <w:adjustRightInd w:val="0"/>
        <w:spacing w:after="0" w:line="240" w:lineRule="auto"/>
        <w:rPr>
          <w:b/>
        </w:rPr>
      </w:pPr>
      <w:r w:rsidRPr="00E21AC0">
        <w:rPr>
          <w:b/>
        </w:rPr>
        <w:t xml:space="preserve">1. </w:t>
      </w:r>
      <w:r w:rsidR="00B60442">
        <w:rPr>
          <w:b/>
        </w:rPr>
        <w:t xml:space="preserve">District Membership </w:t>
      </w:r>
      <w:r w:rsidR="00B107CB">
        <w:rPr>
          <w:b/>
        </w:rPr>
        <w:t>(July 1, 2014)</w:t>
      </w:r>
      <w:r w:rsidR="00B60442">
        <w:rPr>
          <w:b/>
        </w:rPr>
        <w:tab/>
      </w:r>
      <w:r w:rsidR="00B60442">
        <w:rPr>
          <w:b/>
        </w:rPr>
        <w:tab/>
      </w:r>
      <w:r w:rsidR="00B60442">
        <w:rPr>
          <w:b/>
        </w:rPr>
        <w:tab/>
      </w:r>
      <w:r w:rsidR="00B60442">
        <w:rPr>
          <w:b/>
        </w:rPr>
        <w:tab/>
      </w:r>
      <w:r w:rsidR="00B60442">
        <w:rPr>
          <w:b/>
        </w:rPr>
        <w:tab/>
        <w:t>15</w:t>
      </w:r>
      <w:r w:rsidR="00DE3666">
        <w:rPr>
          <w:b/>
        </w:rPr>
        <w:t>08</w:t>
      </w:r>
    </w:p>
    <w:p w:rsidR="00B107CB" w:rsidRDefault="00B107CB" w:rsidP="0012322E">
      <w:pPr>
        <w:autoSpaceDE w:val="0"/>
        <w:autoSpaceDN w:val="0"/>
        <w:adjustRightInd w:val="0"/>
        <w:spacing w:after="0" w:line="240" w:lineRule="auto"/>
      </w:pPr>
    </w:p>
    <w:p w:rsidR="00126060" w:rsidRPr="00E21AC0" w:rsidRDefault="00126060" w:rsidP="0012322E">
      <w:pPr>
        <w:autoSpaceDE w:val="0"/>
        <w:autoSpaceDN w:val="0"/>
        <w:adjustRightInd w:val="0"/>
        <w:spacing w:after="0" w:line="240" w:lineRule="auto"/>
        <w:rPr>
          <w:b/>
        </w:rPr>
      </w:pPr>
      <w:r w:rsidRPr="00E21AC0">
        <w:rPr>
          <w:b/>
        </w:rPr>
        <w:t xml:space="preserve">2. </w:t>
      </w:r>
      <w:r w:rsidR="00A50E60">
        <w:rPr>
          <w:b/>
        </w:rPr>
        <w:t xml:space="preserve">District </w:t>
      </w:r>
      <w:r w:rsidR="00B107CB">
        <w:rPr>
          <w:b/>
        </w:rPr>
        <w:t>Growth</w:t>
      </w:r>
      <w:r w:rsidR="009E6DA4" w:rsidRPr="00E21AC0">
        <w:rPr>
          <w:b/>
        </w:rPr>
        <w:t xml:space="preserve"> - 2014-2015</w:t>
      </w:r>
    </w:p>
    <w:p w:rsidR="00126060" w:rsidRDefault="00CF0C2C" w:rsidP="0012322E">
      <w:pPr>
        <w:pStyle w:val="ListParagraph"/>
        <w:numPr>
          <w:ilvl w:val="0"/>
          <w:numId w:val="1"/>
        </w:numPr>
        <w:autoSpaceDE w:val="0"/>
        <w:autoSpaceDN w:val="0"/>
        <w:adjustRightInd w:val="0"/>
        <w:spacing w:after="0" w:line="240" w:lineRule="auto"/>
        <w:ind w:left="540" w:hanging="270"/>
      </w:pPr>
      <w:r>
        <w:t>Three</w:t>
      </w:r>
      <w:r w:rsidR="00126060">
        <w:t xml:space="preserve"> club</w:t>
      </w:r>
      <w:r>
        <w:t xml:space="preserve">s induct ten new members </w:t>
      </w:r>
      <w:r>
        <w:tab/>
      </w:r>
      <w:r>
        <w:tab/>
      </w:r>
      <w:r>
        <w:tab/>
      </w:r>
      <w:r>
        <w:tab/>
        <w:t xml:space="preserve">  </w:t>
      </w:r>
      <w:r w:rsidR="00DE3666">
        <w:t xml:space="preserve">  </w:t>
      </w:r>
      <w:r>
        <w:t>3</w:t>
      </w:r>
      <w:r w:rsidR="00126060">
        <w:t>0</w:t>
      </w:r>
    </w:p>
    <w:p w:rsidR="00126060" w:rsidRDefault="00CF0C2C" w:rsidP="0012322E">
      <w:pPr>
        <w:pStyle w:val="ListParagraph"/>
        <w:numPr>
          <w:ilvl w:val="0"/>
          <w:numId w:val="1"/>
        </w:numPr>
        <w:autoSpaceDE w:val="0"/>
        <w:autoSpaceDN w:val="0"/>
        <w:adjustRightInd w:val="0"/>
        <w:spacing w:after="0" w:line="240" w:lineRule="auto"/>
        <w:ind w:left="540" w:hanging="270"/>
      </w:pPr>
      <w:r>
        <w:t>Six</w:t>
      </w:r>
      <w:r w:rsidR="00126060">
        <w:t xml:space="preserve"> clubs induct five new members</w:t>
      </w:r>
      <w:r w:rsidR="00126060">
        <w:tab/>
      </w:r>
      <w:r w:rsidR="00126060">
        <w:tab/>
      </w:r>
      <w:r w:rsidR="00126060">
        <w:tab/>
      </w:r>
      <w:r w:rsidR="00126060">
        <w:tab/>
        <w:t xml:space="preserve">  </w:t>
      </w:r>
      <w:r w:rsidR="00DE3666">
        <w:t xml:space="preserve">  </w:t>
      </w:r>
      <w:r>
        <w:t>30</w:t>
      </w:r>
    </w:p>
    <w:p w:rsidR="00126060" w:rsidRDefault="00126060" w:rsidP="0012322E">
      <w:pPr>
        <w:pStyle w:val="ListParagraph"/>
        <w:numPr>
          <w:ilvl w:val="0"/>
          <w:numId w:val="1"/>
        </w:numPr>
        <w:autoSpaceDE w:val="0"/>
        <w:autoSpaceDN w:val="0"/>
        <w:adjustRightInd w:val="0"/>
        <w:spacing w:after="0" w:line="240" w:lineRule="auto"/>
        <w:ind w:left="540" w:hanging="270"/>
      </w:pPr>
      <w:r>
        <w:t>Twenty clubs induct three new members</w:t>
      </w:r>
      <w:r>
        <w:tab/>
      </w:r>
      <w:r>
        <w:tab/>
      </w:r>
      <w:r>
        <w:tab/>
      </w:r>
      <w:r>
        <w:tab/>
        <w:t xml:space="preserve">  </w:t>
      </w:r>
      <w:r w:rsidR="00DE3666">
        <w:t xml:space="preserve">  </w:t>
      </w:r>
      <w:r w:rsidR="00CF0C2C">
        <w:t>6</w:t>
      </w:r>
      <w:r>
        <w:t>0</w:t>
      </w:r>
    </w:p>
    <w:p w:rsidR="00126060" w:rsidRDefault="00126060" w:rsidP="0012322E">
      <w:pPr>
        <w:pStyle w:val="ListParagraph"/>
        <w:numPr>
          <w:ilvl w:val="0"/>
          <w:numId w:val="1"/>
        </w:numPr>
        <w:autoSpaceDE w:val="0"/>
        <w:autoSpaceDN w:val="0"/>
        <w:adjustRightInd w:val="0"/>
        <w:spacing w:after="0" w:line="240" w:lineRule="auto"/>
        <w:ind w:left="540" w:hanging="270"/>
      </w:pPr>
      <w:r>
        <w:t>Twenty clubs induct one new member</w:t>
      </w:r>
      <w:r>
        <w:tab/>
      </w:r>
      <w:r>
        <w:tab/>
      </w:r>
      <w:r>
        <w:tab/>
      </w:r>
      <w:r>
        <w:tab/>
        <w:t xml:space="preserve">  </w:t>
      </w:r>
      <w:r w:rsidR="00DE3666">
        <w:t xml:space="preserve">  </w:t>
      </w:r>
      <w:r>
        <w:t>20</w:t>
      </w:r>
    </w:p>
    <w:p w:rsidR="00126060" w:rsidRDefault="00126060" w:rsidP="0012322E">
      <w:pPr>
        <w:pStyle w:val="ListParagraph"/>
        <w:autoSpaceDE w:val="0"/>
        <w:autoSpaceDN w:val="0"/>
        <w:adjustRightInd w:val="0"/>
        <w:spacing w:after="0" w:line="240" w:lineRule="auto"/>
        <w:ind w:left="270"/>
      </w:pPr>
      <w:r>
        <w:t>===========================================================</w:t>
      </w:r>
      <w:r w:rsidR="00A662EB">
        <w:t>==</w:t>
      </w:r>
    </w:p>
    <w:p w:rsidR="00E21AC0" w:rsidRDefault="00126060" w:rsidP="0012322E">
      <w:pPr>
        <w:autoSpaceDE w:val="0"/>
        <w:autoSpaceDN w:val="0"/>
        <w:adjustRightInd w:val="0"/>
        <w:spacing w:after="0" w:line="240" w:lineRule="auto"/>
      </w:pPr>
      <w:r>
        <w:t xml:space="preserve">     District G</w:t>
      </w:r>
      <w:r w:rsidRPr="00BA55C3">
        <w:t xml:space="preserve">ross </w:t>
      </w:r>
      <w:r>
        <w:t>G</w:t>
      </w:r>
      <w:r w:rsidRPr="00BA55C3">
        <w:t xml:space="preserve">ain </w:t>
      </w:r>
      <w:r w:rsidR="00E21AC0">
        <w:tab/>
      </w:r>
      <w:r w:rsidR="00E21AC0">
        <w:tab/>
      </w:r>
      <w:r w:rsidR="00E21AC0">
        <w:tab/>
      </w:r>
      <w:r w:rsidR="00E21AC0">
        <w:tab/>
      </w:r>
      <w:r w:rsidR="00E21AC0">
        <w:tab/>
      </w:r>
      <w:r w:rsidR="00E21AC0">
        <w:tab/>
        <w:t xml:space="preserve">             +</w:t>
      </w:r>
      <w:r w:rsidR="00DE3666">
        <w:t xml:space="preserve"> </w:t>
      </w:r>
      <w:r w:rsidR="00002C6E">
        <w:t>1</w:t>
      </w:r>
      <w:r w:rsidR="00CF0C2C">
        <w:t>4</w:t>
      </w:r>
      <w:r w:rsidR="005976B3">
        <w:t>0</w:t>
      </w:r>
      <w:r w:rsidR="00002C6E">
        <w:t>/year</w:t>
      </w:r>
      <w:r w:rsidR="00E21AC0">
        <w:t xml:space="preserve"> (</w:t>
      </w:r>
      <w:r w:rsidR="00CF0C2C">
        <w:t>9</w:t>
      </w:r>
      <w:r w:rsidR="00E21AC0">
        <w:t>%)</w:t>
      </w:r>
      <w:r>
        <w:tab/>
      </w:r>
      <w:r>
        <w:br/>
      </w:r>
      <w:r>
        <w:br/>
        <w:t xml:space="preserve"> </w:t>
      </w:r>
      <w:r w:rsidR="00E21AC0">
        <w:t xml:space="preserve">    </w:t>
      </w:r>
      <w:r>
        <w:t>Member A</w:t>
      </w:r>
      <w:r w:rsidRPr="00126060">
        <w:t xml:space="preserve">ttrition 6% </w:t>
      </w:r>
      <w:r>
        <w:t>- Normal</w:t>
      </w:r>
      <w:r>
        <w:tab/>
      </w:r>
      <w:r>
        <w:tab/>
      </w:r>
      <w:r>
        <w:tab/>
      </w:r>
      <w:r>
        <w:tab/>
        <w:t xml:space="preserve"> </w:t>
      </w:r>
      <w:r w:rsidRPr="00126060">
        <w:t xml:space="preserve"> </w:t>
      </w:r>
      <w:r>
        <w:t xml:space="preserve">         </w:t>
      </w:r>
      <w:r w:rsidR="00DE3666">
        <w:t xml:space="preserve">  </w:t>
      </w:r>
      <w:r>
        <w:t xml:space="preserve">- </w:t>
      </w:r>
      <w:r w:rsidR="00DE3666">
        <w:t xml:space="preserve">   </w:t>
      </w:r>
      <w:r w:rsidRPr="00126060">
        <w:t>93</w:t>
      </w:r>
      <w:r w:rsidR="00A662EB">
        <w:t>/year</w:t>
      </w:r>
      <w:r>
        <w:t xml:space="preserve">  (-</w:t>
      </w:r>
      <w:r w:rsidR="00A50E60">
        <w:t>6</w:t>
      </w:r>
      <w:r w:rsidRPr="00126060">
        <w:t>%</w:t>
      </w:r>
      <w:r w:rsidR="00E21AC0">
        <w:t>)</w:t>
      </w:r>
      <w:r w:rsidR="00B60442">
        <w:br/>
      </w:r>
      <w:r w:rsidR="00E21AC0">
        <w:br/>
      </w:r>
      <w:r w:rsidR="00E21AC0">
        <w:br/>
        <w:t xml:space="preserve"> </w:t>
      </w:r>
      <w:r w:rsidR="00E21AC0" w:rsidRPr="00E21AC0">
        <w:rPr>
          <w:b/>
        </w:rPr>
        <w:t xml:space="preserve">3. </w:t>
      </w:r>
      <w:r w:rsidRPr="00E21AC0">
        <w:rPr>
          <w:b/>
        </w:rPr>
        <w:t>Club Attrition</w:t>
      </w:r>
      <w:r>
        <w:t xml:space="preserve"> (</w:t>
      </w:r>
      <w:r w:rsidR="00B53340">
        <w:t>Lo</w:t>
      </w:r>
      <w:r w:rsidR="00E21AC0">
        <w:t xml:space="preserve">se </w:t>
      </w:r>
      <w:r>
        <w:t>T</w:t>
      </w:r>
      <w:r w:rsidRPr="00126060">
        <w:t xml:space="preserve">wo clubs in </w:t>
      </w:r>
      <w:r w:rsidR="00E21AC0">
        <w:t>F</w:t>
      </w:r>
      <w:r>
        <w:t xml:space="preserve">ive years - </w:t>
      </w:r>
      <w:r w:rsidR="005976B3">
        <w:t xml:space="preserve">transfer </w:t>
      </w:r>
      <w:r>
        <w:br/>
        <w:t xml:space="preserve">                                </w:t>
      </w:r>
      <w:r w:rsidR="005976B3">
        <w:t>existing members to other clubs</w:t>
      </w:r>
      <w:r w:rsidR="00DE3666">
        <w:t xml:space="preserve"> – lose 5 per year</w:t>
      </w:r>
      <w:r w:rsidR="005976B3">
        <w:t xml:space="preserve">) </w:t>
      </w:r>
      <w:r w:rsidR="00DE3666">
        <w:t xml:space="preserve">       -     5/year</w:t>
      </w:r>
      <w:r w:rsidR="00E21AC0">
        <w:br/>
      </w:r>
    </w:p>
    <w:p w:rsidR="000A1AB2" w:rsidRDefault="00E21AC0" w:rsidP="0012322E">
      <w:pPr>
        <w:autoSpaceDE w:val="0"/>
        <w:autoSpaceDN w:val="0"/>
        <w:adjustRightInd w:val="0"/>
        <w:spacing w:after="0" w:line="240" w:lineRule="auto"/>
      </w:pPr>
      <w:r w:rsidRPr="00E21AC0">
        <w:rPr>
          <w:b/>
        </w:rPr>
        <w:t>4. Club Extensions</w:t>
      </w:r>
      <w:r>
        <w:t xml:space="preserve"> - </w:t>
      </w:r>
      <w:r w:rsidR="000A1AB2">
        <w:t>3</w:t>
      </w:r>
      <w:r w:rsidR="00AE441D">
        <w:t xml:space="preserve"> </w:t>
      </w:r>
      <w:r>
        <w:t xml:space="preserve">New Clubs </w:t>
      </w:r>
      <w:r w:rsidR="000A1AB2">
        <w:t>first</w:t>
      </w:r>
      <w:r w:rsidR="00AE441D">
        <w:t xml:space="preserve"> year </w:t>
      </w:r>
    </w:p>
    <w:p w:rsidR="00E21AC0" w:rsidRPr="00126060" w:rsidRDefault="000A1AB2" w:rsidP="000A1AB2">
      <w:pPr>
        <w:autoSpaceDE w:val="0"/>
        <w:autoSpaceDN w:val="0"/>
        <w:adjustRightInd w:val="0"/>
        <w:spacing w:after="0" w:line="240" w:lineRule="auto"/>
        <w:ind w:left="1440"/>
      </w:pPr>
      <w:r>
        <w:t xml:space="preserve">        1 New Club each year after first </w:t>
      </w:r>
      <w:r w:rsidR="00AE441D">
        <w:t>(30</w:t>
      </w:r>
      <w:r w:rsidR="00E21AC0">
        <w:t xml:space="preserve"> members each)</w:t>
      </w:r>
      <w:r w:rsidR="00E21AC0">
        <w:tab/>
      </w:r>
      <w:r>
        <w:t xml:space="preserve"> </w:t>
      </w:r>
      <w:r w:rsidR="00E21AC0">
        <w:t xml:space="preserve">+ </w:t>
      </w:r>
      <w:r>
        <w:t>9</w:t>
      </w:r>
      <w:r w:rsidR="00DE3666">
        <w:t>0/year</w:t>
      </w:r>
    </w:p>
    <w:p w:rsidR="00E21AC0" w:rsidRDefault="00E21AC0" w:rsidP="0012322E">
      <w:pPr>
        <w:autoSpaceDE w:val="0"/>
        <w:autoSpaceDN w:val="0"/>
        <w:adjustRightInd w:val="0"/>
        <w:spacing w:after="0" w:line="240" w:lineRule="auto"/>
      </w:pPr>
      <w:r>
        <w:tab/>
      </w:r>
      <w:r>
        <w:tab/>
      </w:r>
      <w:r>
        <w:tab/>
      </w:r>
      <w:r>
        <w:tab/>
      </w:r>
      <w:r>
        <w:tab/>
      </w:r>
      <w:r>
        <w:tab/>
      </w:r>
      <w:r>
        <w:tab/>
      </w:r>
      <w:r>
        <w:tab/>
        <w:t xml:space="preserve">         ===========</w:t>
      </w:r>
      <w:r w:rsidR="00B60442">
        <w:br/>
      </w:r>
      <w:r>
        <w:br/>
      </w:r>
      <w:r w:rsidRPr="001D472D">
        <w:rPr>
          <w:b/>
        </w:rPr>
        <w:t>5. Membership Expectation</w:t>
      </w:r>
      <w:r w:rsidR="00457A4F">
        <w:rPr>
          <w:b/>
        </w:rPr>
        <w:t>s</w:t>
      </w:r>
      <w:r w:rsidRPr="001D472D">
        <w:rPr>
          <w:b/>
        </w:rPr>
        <w:t>:</w:t>
      </w:r>
      <w:r>
        <w:t xml:space="preserve"> </w:t>
      </w:r>
      <w:r>
        <w:tab/>
      </w:r>
      <w:r w:rsidRPr="00E21AC0">
        <w:t>2014-2015</w:t>
      </w:r>
      <w:r w:rsidR="00AE441D">
        <w:tab/>
      </w:r>
      <w:r w:rsidR="00AE441D">
        <w:tab/>
      </w:r>
      <w:r w:rsidR="00AE441D">
        <w:tab/>
      </w:r>
      <w:r w:rsidR="00AE441D">
        <w:tab/>
        <w:t>16</w:t>
      </w:r>
      <w:r w:rsidR="000A1AB2">
        <w:t>4</w:t>
      </w:r>
      <w:r w:rsidR="00DE3666">
        <w:t>0</w:t>
      </w:r>
    </w:p>
    <w:p w:rsidR="001D472D" w:rsidRDefault="00E21AC0" w:rsidP="0012322E">
      <w:pPr>
        <w:autoSpaceDE w:val="0"/>
        <w:autoSpaceDN w:val="0"/>
        <w:adjustRightInd w:val="0"/>
        <w:spacing w:after="0" w:line="240" w:lineRule="auto"/>
      </w:pPr>
      <w:r>
        <w:tab/>
      </w:r>
      <w:r>
        <w:tab/>
      </w:r>
      <w:r>
        <w:tab/>
      </w:r>
      <w:r>
        <w:tab/>
      </w:r>
      <w:r w:rsidR="001D472D" w:rsidRPr="001D472D">
        <w:t>2015-2016</w:t>
      </w:r>
      <w:r w:rsidR="00AE441D">
        <w:tab/>
      </w:r>
      <w:r w:rsidR="00AE441D">
        <w:tab/>
      </w:r>
      <w:r w:rsidR="00AE441D">
        <w:tab/>
      </w:r>
      <w:r w:rsidR="00AE441D">
        <w:tab/>
      </w:r>
      <w:r w:rsidR="00DE3666">
        <w:t>1712</w:t>
      </w:r>
      <w:r w:rsidR="00DE3666">
        <w:tab/>
      </w:r>
    </w:p>
    <w:p w:rsidR="00126060" w:rsidRDefault="001D472D" w:rsidP="0012322E">
      <w:pPr>
        <w:autoSpaceDE w:val="0"/>
        <w:autoSpaceDN w:val="0"/>
        <w:adjustRightInd w:val="0"/>
        <w:spacing w:after="0" w:line="240" w:lineRule="auto"/>
      </w:pPr>
      <w:r>
        <w:tab/>
      </w:r>
      <w:r>
        <w:tab/>
      </w:r>
      <w:r>
        <w:tab/>
      </w:r>
      <w:r>
        <w:tab/>
      </w:r>
      <w:r w:rsidRPr="001D472D">
        <w:t>2016-2017</w:t>
      </w:r>
      <w:r w:rsidR="00AE441D">
        <w:tab/>
      </w:r>
      <w:r w:rsidR="00AE441D">
        <w:tab/>
      </w:r>
      <w:r w:rsidR="00AE441D">
        <w:tab/>
      </w:r>
      <w:r w:rsidR="00AE441D">
        <w:tab/>
        <w:t>1</w:t>
      </w:r>
      <w:r w:rsidR="000A1AB2">
        <w:t>78</w:t>
      </w:r>
      <w:r w:rsidR="00DE3666">
        <w:t>4</w:t>
      </w:r>
      <w:r w:rsidR="00E21AC0">
        <w:br/>
      </w:r>
      <w:r>
        <w:tab/>
      </w:r>
      <w:r>
        <w:tab/>
      </w:r>
      <w:r>
        <w:tab/>
      </w:r>
      <w:r>
        <w:tab/>
      </w:r>
      <w:r w:rsidRPr="001D472D">
        <w:t>2017-2018</w:t>
      </w:r>
      <w:r w:rsidR="005976B3">
        <w:tab/>
      </w:r>
      <w:r w:rsidR="005976B3">
        <w:tab/>
      </w:r>
      <w:r w:rsidR="005976B3">
        <w:tab/>
      </w:r>
      <w:r w:rsidR="005976B3">
        <w:tab/>
        <w:t>1</w:t>
      </w:r>
      <w:r w:rsidR="000A1AB2">
        <w:t>85</w:t>
      </w:r>
      <w:r w:rsidR="00DE3666">
        <w:t>6</w:t>
      </w:r>
    </w:p>
    <w:p w:rsidR="001D472D" w:rsidRDefault="001D472D" w:rsidP="0012322E">
      <w:pPr>
        <w:autoSpaceDE w:val="0"/>
        <w:autoSpaceDN w:val="0"/>
        <w:adjustRightInd w:val="0"/>
        <w:spacing w:after="0" w:line="240" w:lineRule="auto"/>
      </w:pPr>
      <w:r>
        <w:tab/>
      </w:r>
      <w:r>
        <w:tab/>
      </w:r>
      <w:r>
        <w:tab/>
      </w:r>
      <w:r>
        <w:tab/>
      </w:r>
      <w:r w:rsidRPr="001D472D">
        <w:t>2018-2019</w:t>
      </w:r>
      <w:r w:rsidR="00AE441D">
        <w:tab/>
      </w:r>
      <w:r w:rsidR="00AE441D">
        <w:tab/>
      </w:r>
      <w:r w:rsidR="00AE441D">
        <w:tab/>
      </w:r>
      <w:r w:rsidR="00AE441D">
        <w:tab/>
      </w:r>
      <w:r w:rsidR="000A1AB2">
        <w:t>192</w:t>
      </w:r>
      <w:bookmarkStart w:id="0" w:name="_GoBack"/>
      <w:bookmarkEnd w:id="0"/>
      <w:r w:rsidR="00DE3666">
        <w:t>8</w:t>
      </w:r>
    </w:p>
    <w:sectPr w:rsidR="001D472D" w:rsidSect="004F2474">
      <w:footerReference w:type="default" r:id="rId9"/>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57" w:rsidRDefault="00C87E57" w:rsidP="002B14E3">
      <w:pPr>
        <w:spacing w:after="0" w:line="240" w:lineRule="auto"/>
      </w:pPr>
      <w:r>
        <w:separator/>
      </w:r>
    </w:p>
  </w:endnote>
  <w:endnote w:type="continuationSeparator" w:id="0">
    <w:p w:rsidR="00C87E57" w:rsidRDefault="00C87E57" w:rsidP="002B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E3" w:rsidRPr="002B14E3" w:rsidRDefault="002B14E3">
    <w:pPr>
      <w:pStyle w:val="Footer"/>
      <w:rPr>
        <w:i/>
      </w:rPr>
    </w:pPr>
    <w:r w:rsidRPr="002B14E3">
      <w:rPr>
        <w:i/>
      </w:rPr>
      <w:t>“Just Ask” - Membership Growth Action Plan: Rotary District 7450 - 2015-2016</w:t>
    </w:r>
    <w:r>
      <w:rPr>
        <w:i/>
      </w:rPr>
      <w:t>, rev 10/11/14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57" w:rsidRDefault="00C87E57" w:rsidP="002B14E3">
      <w:pPr>
        <w:spacing w:after="0" w:line="240" w:lineRule="auto"/>
      </w:pPr>
      <w:r>
        <w:separator/>
      </w:r>
    </w:p>
  </w:footnote>
  <w:footnote w:type="continuationSeparator" w:id="0">
    <w:p w:rsidR="00C87E57" w:rsidRDefault="00C87E57" w:rsidP="002B1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107D"/>
    <w:multiLevelType w:val="hybridMultilevel"/>
    <w:tmpl w:val="7E7A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40"/>
    <w:rsid w:val="0000044B"/>
    <w:rsid w:val="00000BA2"/>
    <w:rsid w:val="00000EDB"/>
    <w:rsid w:val="00000F85"/>
    <w:rsid w:val="00000FCF"/>
    <w:rsid w:val="00001750"/>
    <w:rsid w:val="00001837"/>
    <w:rsid w:val="000025AB"/>
    <w:rsid w:val="00002C6E"/>
    <w:rsid w:val="00002F61"/>
    <w:rsid w:val="00003105"/>
    <w:rsid w:val="00003E0C"/>
    <w:rsid w:val="000046C7"/>
    <w:rsid w:val="000046E7"/>
    <w:rsid w:val="00004894"/>
    <w:rsid w:val="00005DC9"/>
    <w:rsid w:val="00005F89"/>
    <w:rsid w:val="000064EF"/>
    <w:rsid w:val="0000654F"/>
    <w:rsid w:val="0000664D"/>
    <w:rsid w:val="00006665"/>
    <w:rsid w:val="00006E22"/>
    <w:rsid w:val="0000788F"/>
    <w:rsid w:val="00007FDA"/>
    <w:rsid w:val="00010056"/>
    <w:rsid w:val="00010A3F"/>
    <w:rsid w:val="00010D70"/>
    <w:rsid w:val="00010E7C"/>
    <w:rsid w:val="000110A5"/>
    <w:rsid w:val="000122DE"/>
    <w:rsid w:val="00012A9E"/>
    <w:rsid w:val="00012AFC"/>
    <w:rsid w:val="00014857"/>
    <w:rsid w:val="000154CE"/>
    <w:rsid w:val="000156BB"/>
    <w:rsid w:val="00015848"/>
    <w:rsid w:val="00015EEB"/>
    <w:rsid w:val="00017AB8"/>
    <w:rsid w:val="00020D32"/>
    <w:rsid w:val="0002157D"/>
    <w:rsid w:val="000221EF"/>
    <w:rsid w:val="00022251"/>
    <w:rsid w:val="00023D26"/>
    <w:rsid w:val="00024A9C"/>
    <w:rsid w:val="00024ADA"/>
    <w:rsid w:val="00024B9E"/>
    <w:rsid w:val="00024E3D"/>
    <w:rsid w:val="00025051"/>
    <w:rsid w:val="00025400"/>
    <w:rsid w:val="00025DEA"/>
    <w:rsid w:val="00026C69"/>
    <w:rsid w:val="00026F89"/>
    <w:rsid w:val="000272AE"/>
    <w:rsid w:val="00027462"/>
    <w:rsid w:val="000305E6"/>
    <w:rsid w:val="00031054"/>
    <w:rsid w:val="0003107B"/>
    <w:rsid w:val="000320EE"/>
    <w:rsid w:val="00032B35"/>
    <w:rsid w:val="00032E24"/>
    <w:rsid w:val="00033438"/>
    <w:rsid w:val="00033506"/>
    <w:rsid w:val="0003466D"/>
    <w:rsid w:val="00034F04"/>
    <w:rsid w:val="000357E6"/>
    <w:rsid w:val="000368B0"/>
    <w:rsid w:val="00037711"/>
    <w:rsid w:val="00037886"/>
    <w:rsid w:val="000421EC"/>
    <w:rsid w:val="00043FBB"/>
    <w:rsid w:val="00044223"/>
    <w:rsid w:val="00045D0A"/>
    <w:rsid w:val="00046683"/>
    <w:rsid w:val="00046903"/>
    <w:rsid w:val="00046955"/>
    <w:rsid w:val="00047A95"/>
    <w:rsid w:val="00050529"/>
    <w:rsid w:val="0005072C"/>
    <w:rsid w:val="00051890"/>
    <w:rsid w:val="00052996"/>
    <w:rsid w:val="00052C0A"/>
    <w:rsid w:val="00052FBE"/>
    <w:rsid w:val="000534A5"/>
    <w:rsid w:val="00053953"/>
    <w:rsid w:val="00053FE0"/>
    <w:rsid w:val="00054D29"/>
    <w:rsid w:val="000554B2"/>
    <w:rsid w:val="00056315"/>
    <w:rsid w:val="000566A8"/>
    <w:rsid w:val="00056A33"/>
    <w:rsid w:val="000579F9"/>
    <w:rsid w:val="00057ACE"/>
    <w:rsid w:val="000620C2"/>
    <w:rsid w:val="000622EA"/>
    <w:rsid w:val="00062BFF"/>
    <w:rsid w:val="00062FC1"/>
    <w:rsid w:val="00064640"/>
    <w:rsid w:val="00064651"/>
    <w:rsid w:val="0006510B"/>
    <w:rsid w:val="00065490"/>
    <w:rsid w:val="0006607A"/>
    <w:rsid w:val="00067758"/>
    <w:rsid w:val="00067CF9"/>
    <w:rsid w:val="0007029F"/>
    <w:rsid w:val="00070375"/>
    <w:rsid w:val="0007047A"/>
    <w:rsid w:val="000706F1"/>
    <w:rsid w:val="000708C4"/>
    <w:rsid w:val="00072402"/>
    <w:rsid w:val="000728EA"/>
    <w:rsid w:val="000734EE"/>
    <w:rsid w:val="000736AC"/>
    <w:rsid w:val="0007372B"/>
    <w:rsid w:val="000738FC"/>
    <w:rsid w:val="000739AC"/>
    <w:rsid w:val="000739F1"/>
    <w:rsid w:val="000747E0"/>
    <w:rsid w:val="000748A6"/>
    <w:rsid w:val="000750E6"/>
    <w:rsid w:val="000759EE"/>
    <w:rsid w:val="00076099"/>
    <w:rsid w:val="00077572"/>
    <w:rsid w:val="00077938"/>
    <w:rsid w:val="00077D69"/>
    <w:rsid w:val="00077E42"/>
    <w:rsid w:val="0008139E"/>
    <w:rsid w:val="00081414"/>
    <w:rsid w:val="0008184A"/>
    <w:rsid w:val="00082333"/>
    <w:rsid w:val="00082724"/>
    <w:rsid w:val="0008354E"/>
    <w:rsid w:val="00083C37"/>
    <w:rsid w:val="000847D3"/>
    <w:rsid w:val="0008544E"/>
    <w:rsid w:val="00085F9D"/>
    <w:rsid w:val="000860DE"/>
    <w:rsid w:val="000864F7"/>
    <w:rsid w:val="00086A29"/>
    <w:rsid w:val="00091049"/>
    <w:rsid w:val="000912C5"/>
    <w:rsid w:val="00091858"/>
    <w:rsid w:val="00091D66"/>
    <w:rsid w:val="00092D1F"/>
    <w:rsid w:val="00092F25"/>
    <w:rsid w:val="00093620"/>
    <w:rsid w:val="00093B8A"/>
    <w:rsid w:val="0009426A"/>
    <w:rsid w:val="000949B9"/>
    <w:rsid w:val="00094A45"/>
    <w:rsid w:val="00095527"/>
    <w:rsid w:val="00095E93"/>
    <w:rsid w:val="00095ED2"/>
    <w:rsid w:val="00096BDC"/>
    <w:rsid w:val="00096E9B"/>
    <w:rsid w:val="00097FDF"/>
    <w:rsid w:val="000A0472"/>
    <w:rsid w:val="000A1AB2"/>
    <w:rsid w:val="000A1ABD"/>
    <w:rsid w:val="000A1B2C"/>
    <w:rsid w:val="000A25F0"/>
    <w:rsid w:val="000A2981"/>
    <w:rsid w:val="000A3C40"/>
    <w:rsid w:val="000A3E96"/>
    <w:rsid w:val="000A4138"/>
    <w:rsid w:val="000A480E"/>
    <w:rsid w:val="000A4879"/>
    <w:rsid w:val="000A52A7"/>
    <w:rsid w:val="000A5449"/>
    <w:rsid w:val="000A64E2"/>
    <w:rsid w:val="000A7565"/>
    <w:rsid w:val="000A78DF"/>
    <w:rsid w:val="000B1197"/>
    <w:rsid w:val="000B15A7"/>
    <w:rsid w:val="000B2AF4"/>
    <w:rsid w:val="000B2B81"/>
    <w:rsid w:val="000B3049"/>
    <w:rsid w:val="000B33A0"/>
    <w:rsid w:val="000B361B"/>
    <w:rsid w:val="000B3A2E"/>
    <w:rsid w:val="000B3DB5"/>
    <w:rsid w:val="000B4216"/>
    <w:rsid w:val="000B4338"/>
    <w:rsid w:val="000B43DB"/>
    <w:rsid w:val="000B4534"/>
    <w:rsid w:val="000B66CC"/>
    <w:rsid w:val="000B70F0"/>
    <w:rsid w:val="000B79D2"/>
    <w:rsid w:val="000B7C6C"/>
    <w:rsid w:val="000C06C5"/>
    <w:rsid w:val="000C10DF"/>
    <w:rsid w:val="000C1686"/>
    <w:rsid w:val="000C1AA7"/>
    <w:rsid w:val="000C1CC1"/>
    <w:rsid w:val="000C20C8"/>
    <w:rsid w:val="000C2C75"/>
    <w:rsid w:val="000C3186"/>
    <w:rsid w:val="000C32D7"/>
    <w:rsid w:val="000C3B56"/>
    <w:rsid w:val="000C4913"/>
    <w:rsid w:val="000C4C4F"/>
    <w:rsid w:val="000C5002"/>
    <w:rsid w:val="000C52BE"/>
    <w:rsid w:val="000C6118"/>
    <w:rsid w:val="000C6E82"/>
    <w:rsid w:val="000C71E7"/>
    <w:rsid w:val="000C7567"/>
    <w:rsid w:val="000C75AF"/>
    <w:rsid w:val="000D01BB"/>
    <w:rsid w:val="000D0AD5"/>
    <w:rsid w:val="000D0D39"/>
    <w:rsid w:val="000D123E"/>
    <w:rsid w:val="000D1310"/>
    <w:rsid w:val="000D1FE8"/>
    <w:rsid w:val="000D240B"/>
    <w:rsid w:val="000D2E21"/>
    <w:rsid w:val="000D3DA6"/>
    <w:rsid w:val="000D430E"/>
    <w:rsid w:val="000D4EE4"/>
    <w:rsid w:val="000D523F"/>
    <w:rsid w:val="000D556B"/>
    <w:rsid w:val="000D5A93"/>
    <w:rsid w:val="000D5C9E"/>
    <w:rsid w:val="000D6440"/>
    <w:rsid w:val="000D668E"/>
    <w:rsid w:val="000D71B5"/>
    <w:rsid w:val="000D78E2"/>
    <w:rsid w:val="000D7BD5"/>
    <w:rsid w:val="000D7CBE"/>
    <w:rsid w:val="000E0174"/>
    <w:rsid w:val="000E0B42"/>
    <w:rsid w:val="000E181A"/>
    <w:rsid w:val="000E2D04"/>
    <w:rsid w:val="000E329C"/>
    <w:rsid w:val="000E40D2"/>
    <w:rsid w:val="000E45C2"/>
    <w:rsid w:val="000E4804"/>
    <w:rsid w:val="000E4A34"/>
    <w:rsid w:val="000E4B35"/>
    <w:rsid w:val="000E5E30"/>
    <w:rsid w:val="000E6922"/>
    <w:rsid w:val="000E6AFF"/>
    <w:rsid w:val="000E74C8"/>
    <w:rsid w:val="000E76CC"/>
    <w:rsid w:val="000E7828"/>
    <w:rsid w:val="000E7B8F"/>
    <w:rsid w:val="000E7CFC"/>
    <w:rsid w:val="000E7DEE"/>
    <w:rsid w:val="000F0074"/>
    <w:rsid w:val="000F0FBC"/>
    <w:rsid w:val="000F1380"/>
    <w:rsid w:val="000F3E63"/>
    <w:rsid w:val="000F402E"/>
    <w:rsid w:val="000F46DF"/>
    <w:rsid w:val="000F7423"/>
    <w:rsid w:val="000F7868"/>
    <w:rsid w:val="001000B0"/>
    <w:rsid w:val="001001C0"/>
    <w:rsid w:val="00100551"/>
    <w:rsid w:val="00100666"/>
    <w:rsid w:val="00100D4A"/>
    <w:rsid w:val="00101D76"/>
    <w:rsid w:val="001034B5"/>
    <w:rsid w:val="00103CA4"/>
    <w:rsid w:val="00103EEA"/>
    <w:rsid w:val="001046BC"/>
    <w:rsid w:val="00105028"/>
    <w:rsid w:val="001054BE"/>
    <w:rsid w:val="00105792"/>
    <w:rsid w:val="00105AD4"/>
    <w:rsid w:val="00105CEF"/>
    <w:rsid w:val="00105E3C"/>
    <w:rsid w:val="00106181"/>
    <w:rsid w:val="001061F8"/>
    <w:rsid w:val="00107A6D"/>
    <w:rsid w:val="00110146"/>
    <w:rsid w:val="0011053F"/>
    <w:rsid w:val="001106A6"/>
    <w:rsid w:val="001107A5"/>
    <w:rsid w:val="001108F8"/>
    <w:rsid w:val="001110D3"/>
    <w:rsid w:val="001119AF"/>
    <w:rsid w:val="00111B70"/>
    <w:rsid w:val="00111E93"/>
    <w:rsid w:val="00111EB1"/>
    <w:rsid w:val="00112086"/>
    <w:rsid w:val="00112273"/>
    <w:rsid w:val="0011341E"/>
    <w:rsid w:val="00113620"/>
    <w:rsid w:val="00115CEE"/>
    <w:rsid w:val="00115E58"/>
    <w:rsid w:val="0011738D"/>
    <w:rsid w:val="00117EFA"/>
    <w:rsid w:val="00117F40"/>
    <w:rsid w:val="001220C5"/>
    <w:rsid w:val="001226D6"/>
    <w:rsid w:val="00122D0E"/>
    <w:rsid w:val="0012322E"/>
    <w:rsid w:val="00123CB4"/>
    <w:rsid w:val="00125092"/>
    <w:rsid w:val="00126045"/>
    <w:rsid w:val="00126060"/>
    <w:rsid w:val="001260A9"/>
    <w:rsid w:val="00126414"/>
    <w:rsid w:val="00126A11"/>
    <w:rsid w:val="0012765B"/>
    <w:rsid w:val="00130484"/>
    <w:rsid w:val="00130C80"/>
    <w:rsid w:val="00130E0D"/>
    <w:rsid w:val="0013173C"/>
    <w:rsid w:val="001319D8"/>
    <w:rsid w:val="00132CC4"/>
    <w:rsid w:val="0013347F"/>
    <w:rsid w:val="00134004"/>
    <w:rsid w:val="00134471"/>
    <w:rsid w:val="00134A62"/>
    <w:rsid w:val="00134AC9"/>
    <w:rsid w:val="00134AE3"/>
    <w:rsid w:val="00135492"/>
    <w:rsid w:val="00136524"/>
    <w:rsid w:val="00136E88"/>
    <w:rsid w:val="00136FB7"/>
    <w:rsid w:val="00137EC2"/>
    <w:rsid w:val="0014008D"/>
    <w:rsid w:val="001400E6"/>
    <w:rsid w:val="001402D5"/>
    <w:rsid w:val="0014178E"/>
    <w:rsid w:val="00141C2A"/>
    <w:rsid w:val="0014293C"/>
    <w:rsid w:val="00143149"/>
    <w:rsid w:val="00143D8C"/>
    <w:rsid w:val="00143F3D"/>
    <w:rsid w:val="00144615"/>
    <w:rsid w:val="001447AA"/>
    <w:rsid w:val="00144F70"/>
    <w:rsid w:val="00145552"/>
    <w:rsid w:val="00145ABA"/>
    <w:rsid w:val="00146026"/>
    <w:rsid w:val="001460C5"/>
    <w:rsid w:val="001465E6"/>
    <w:rsid w:val="00150531"/>
    <w:rsid w:val="00150CD2"/>
    <w:rsid w:val="00151222"/>
    <w:rsid w:val="00151916"/>
    <w:rsid w:val="00151DCC"/>
    <w:rsid w:val="00152840"/>
    <w:rsid w:val="0015333A"/>
    <w:rsid w:val="00153968"/>
    <w:rsid w:val="001544C3"/>
    <w:rsid w:val="00154557"/>
    <w:rsid w:val="00154AE9"/>
    <w:rsid w:val="00154B04"/>
    <w:rsid w:val="00154B94"/>
    <w:rsid w:val="00154C33"/>
    <w:rsid w:val="00154D60"/>
    <w:rsid w:val="00154DD5"/>
    <w:rsid w:val="0015533A"/>
    <w:rsid w:val="001574E5"/>
    <w:rsid w:val="0015757D"/>
    <w:rsid w:val="0016010D"/>
    <w:rsid w:val="00160E76"/>
    <w:rsid w:val="001614DE"/>
    <w:rsid w:val="00161711"/>
    <w:rsid w:val="00161DB6"/>
    <w:rsid w:val="00161EAA"/>
    <w:rsid w:val="00162334"/>
    <w:rsid w:val="00162C9B"/>
    <w:rsid w:val="00163B70"/>
    <w:rsid w:val="00163B86"/>
    <w:rsid w:val="00164BBB"/>
    <w:rsid w:val="001652FC"/>
    <w:rsid w:val="0016565E"/>
    <w:rsid w:val="00165D9B"/>
    <w:rsid w:val="00165DF9"/>
    <w:rsid w:val="0016600C"/>
    <w:rsid w:val="0016658C"/>
    <w:rsid w:val="00167804"/>
    <w:rsid w:val="00170032"/>
    <w:rsid w:val="00170374"/>
    <w:rsid w:val="001713D9"/>
    <w:rsid w:val="001716AC"/>
    <w:rsid w:val="001717AC"/>
    <w:rsid w:val="00171B8C"/>
    <w:rsid w:val="001720DB"/>
    <w:rsid w:val="00172267"/>
    <w:rsid w:val="00172521"/>
    <w:rsid w:val="001727D7"/>
    <w:rsid w:val="00173391"/>
    <w:rsid w:val="001737CF"/>
    <w:rsid w:val="00173D89"/>
    <w:rsid w:val="00174852"/>
    <w:rsid w:val="00174DC9"/>
    <w:rsid w:val="00175165"/>
    <w:rsid w:val="001758F8"/>
    <w:rsid w:val="00175991"/>
    <w:rsid w:val="00176592"/>
    <w:rsid w:val="0017690F"/>
    <w:rsid w:val="00176FA1"/>
    <w:rsid w:val="00177375"/>
    <w:rsid w:val="0017745C"/>
    <w:rsid w:val="00177CB9"/>
    <w:rsid w:val="00177EEA"/>
    <w:rsid w:val="001804A7"/>
    <w:rsid w:val="001809E5"/>
    <w:rsid w:val="00180BA9"/>
    <w:rsid w:val="00180DF3"/>
    <w:rsid w:val="00180EF8"/>
    <w:rsid w:val="00182108"/>
    <w:rsid w:val="00182E22"/>
    <w:rsid w:val="001838CB"/>
    <w:rsid w:val="001839CC"/>
    <w:rsid w:val="001846E4"/>
    <w:rsid w:val="001848F6"/>
    <w:rsid w:val="00184A7E"/>
    <w:rsid w:val="00185286"/>
    <w:rsid w:val="001852D3"/>
    <w:rsid w:val="00185742"/>
    <w:rsid w:val="001868C0"/>
    <w:rsid w:val="00187363"/>
    <w:rsid w:val="001875B1"/>
    <w:rsid w:val="0018783D"/>
    <w:rsid w:val="00187CD9"/>
    <w:rsid w:val="00190CFF"/>
    <w:rsid w:val="00190E9E"/>
    <w:rsid w:val="0019141D"/>
    <w:rsid w:val="00191A7B"/>
    <w:rsid w:val="00191D10"/>
    <w:rsid w:val="00192C42"/>
    <w:rsid w:val="00192D24"/>
    <w:rsid w:val="0019378D"/>
    <w:rsid w:val="00193E00"/>
    <w:rsid w:val="00194254"/>
    <w:rsid w:val="001943A7"/>
    <w:rsid w:val="001945E6"/>
    <w:rsid w:val="00194A63"/>
    <w:rsid w:val="00195B6E"/>
    <w:rsid w:val="00195E40"/>
    <w:rsid w:val="001A0D48"/>
    <w:rsid w:val="001A14AA"/>
    <w:rsid w:val="001A2098"/>
    <w:rsid w:val="001A24FC"/>
    <w:rsid w:val="001A3184"/>
    <w:rsid w:val="001A4EA9"/>
    <w:rsid w:val="001A5319"/>
    <w:rsid w:val="001A5D9C"/>
    <w:rsid w:val="001A5E32"/>
    <w:rsid w:val="001A7036"/>
    <w:rsid w:val="001A7FDD"/>
    <w:rsid w:val="001A7FDF"/>
    <w:rsid w:val="001B1DDC"/>
    <w:rsid w:val="001B2C22"/>
    <w:rsid w:val="001B351E"/>
    <w:rsid w:val="001B3FB0"/>
    <w:rsid w:val="001B3FD0"/>
    <w:rsid w:val="001B4194"/>
    <w:rsid w:val="001B4529"/>
    <w:rsid w:val="001B50A7"/>
    <w:rsid w:val="001B5F82"/>
    <w:rsid w:val="001B667C"/>
    <w:rsid w:val="001B6E7C"/>
    <w:rsid w:val="001B6EDF"/>
    <w:rsid w:val="001B7169"/>
    <w:rsid w:val="001B7233"/>
    <w:rsid w:val="001B7683"/>
    <w:rsid w:val="001C0642"/>
    <w:rsid w:val="001C081F"/>
    <w:rsid w:val="001C0C59"/>
    <w:rsid w:val="001C1EE2"/>
    <w:rsid w:val="001C2D1F"/>
    <w:rsid w:val="001C3269"/>
    <w:rsid w:val="001C32A4"/>
    <w:rsid w:val="001C342C"/>
    <w:rsid w:val="001C35BF"/>
    <w:rsid w:val="001C367D"/>
    <w:rsid w:val="001C3CA1"/>
    <w:rsid w:val="001C44FE"/>
    <w:rsid w:val="001C49F7"/>
    <w:rsid w:val="001C5BAE"/>
    <w:rsid w:val="001C5D71"/>
    <w:rsid w:val="001C6296"/>
    <w:rsid w:val="001C6C30"/>
    <w:rsid w:val="001C6DBE"/>
    <w:rsid w:val="001C7C0D"/>
    <w:rsid w:val="001D001B"/>
    <w:rsid w:val="001D33A6"/>
    <w:rsid w:val="001D3AA0"/>
    <w:rsid w:val="001D3F72"/>
    <w:rsid w:val="001D472D"/>
    <w:rsid w:val="001D4796"/>
    <w:rsid w:val="001D4844"/>
    <w:rsid w:val="001D6362"/>
    <w:rsid w:val="001D639D"/>
    <w:rsid w:val="001D6608"/>
    <w:rsid w:val="001D6FD2"/>
    <w:rsid w:val="001D7317"/>
    <w:rsid w:val="001D79B5"/>
    <w:rsid w:val="001E010E"/>
    <w:rsid w:val="001E0603"/>
    <w:rsid w:val="001E0E98"/>
    <w:rsid w:val="001E2434"/>
    <w:rsid w:val="001E27D9"/>
    <w:rsid w:val="001E27E2"/>
    <w:rsid w:val="001E2F60"/>
    <w:rsid w:val="001E3034"/>
    <w:rsid w:val="001E3BC0"/>
    <w:rsid w:val="001E4941"/>
    <w:rsid w:val="001E4A7F"/>
    <w:rsid w:val="001E4E18"/>
    <w:rsid w:val="001E5591"/>
    <w:rsid w:val="001E59F3"/>
    <w:rsid w:val="001E6276"/>
    <w:rsid w:val="001E627F"/>
    <w:rsid w:val="001E7099"/>
    <w:rsid w:val="001E7B55"/>
    <w:rsid w:val="001F0431"/>
    <w:rsid w:val="001F084F"/>
    <w:rsid w:val="001F1154"/>
    <w:rsid w:val="001F14AA"/>
    <w:rsid w:val="001F1884"/>
    <w:rsid w:val="001F1CA1"/>
    <w:rsid w:val="001F1F48"/>
    <w:rsid w:val="001F23A0"/>
    <w:rsid w:val="001F2B53"/>
    <w:rsid w:val="001F3134"/>
    <w:rsid w:val="001F411A"/>
    <w:rsid w:val="001F4224"/>
    <w:rsid w:val="001F43DD"/>
    <w:rsid w:val="001F4832"/>
    <w:rsid w:val="001F4E83"/>
    <w:rsid w:val="001F4ED5"/>
    <w:rsid w:val="001F5107"/>
    <w:rsid w:val="001F55EB"/>
    <w:rsid w:val="001F56B2"/>
    <w:rsid w:val="001F5D6F"/>
    <w:rsid w:val="001F75B9"/>
    <w:rsid w:val="001F7679"/>
    <w:rsid w:val="001F7A7B"/>
    <w:rsid w:val="00201157"/>
    <w:rsid w:val="00201233"/>
    <w:rsid w:val="0020154E"/>
    <w:rsid w:val="002015FB"/>
    <w:rsid w:val="00201750"/>
    <w:rsid w:val="00201B11"/>
    <w:rsid w:val="00201C64"/>
    <w:rsid w:val="00201F68"/>
    <w:rsid w:val="00202210"/>
    <w:rsid w:val="0020263B"/>
    <w:rsid w:val="002028A2"/>
    <w:rsid w:val="00203DA0"/>
    <w:rsid w:val="00203F7E"/>
    <w:rsid w:val="00204832"/>
    <w:rsid w:val="00204FB8"/>
    <w:rsid w:val="0020507E"/>
    <w:rsid w:val="00205256"/>
    <w:rsid w:val="00205899"/>
    <w:rsid w:val="002061B3"/>
    <w:rsid w:val="0020696B"/>
    <w:rsid w:val="00206F8E"/>
    <w:rsid w:val="0020746E"/>
    <w:rsid w:val="0020792B"/>
    <w:rsid w:val="00207B9C"/>
    <w:rsid w:val="00210581"/>
    <w:rsid w:val="00210957"/>
    <w:rsid w:val="00210E9C"/>
    <w:rsid w:val="00212769"/>
    <w:rsid w:val="00212954"/>
    <w:rsid w:val="00212D4B"/>
    <w:rsid w:val="00212F2D"/>
    <w:rsid w:val="002141BE"/>
    <w:rsid w:val="00214395"/>
    <w:rsid w:val="0021471C"/>
    <w:rsid w:val="002149B5"/>
    <w:rsid w:val="0021528C"/>
    <w:rsid w:val="0021599A"/>
    <w:rsid w:val="00215AC0"/>
    <w:rsid w:val="002162EF"/>
    <w:rsid w:val="00216466"/>
    <w:rsid w:val="00216689"/>
    <w:rsid w:val="00217629"/>
    <w:rsid w:val="0021795F"/>
    <w:rsid w:val="0022045B"/>
    <w:rsid w:val="00220D5D"/>
    <w:rsid w:val="002219D5"/>
    <w:rsid w:val="002223EF"/>
    <w:rsid w:val="0022260A"/>
    <w:rsid w:val="0022263B"/>
    <w:rsid w:val="00222E5F"/>
    <w:rsid w:val="00222F1F"/>
    <w:rsid w:val="00223A07"/>
    <w:rsid w:val="00223B6E"/>
    <w:rsid w:val="00223E79"/>
    <w:rsid w:val="0022508C"/>
    <w:rsid w:val="002268F7"/>
    <w:rsid w:val="002276CC"/>
    <w:rsid w:val="0022789D"/>
    <w:rsid w:val="00227BA8"/>
    <w:rsid w:val="00230791"/>
    <w:rsid w:val="00230E2F"/>
    <w:rsid w:val="002312AE"/>
    <w:rsid w:val="00232172"/>
    <w:rsid w:val="002329F1"/>
    <w:rsid w:val="00232A15"/>
    <w:rsid w:val="00232A9D"/>
    <w:rsid w:val="00232CB2"/>
    <w:rsid w:val="00232E77"/>
    <w:rsid w:val="00232F0A"/>
    <w:rsid w:val="00233F5B"/>
    <w:rsid w:val="00233FB9"/>
    <w:rsid w:val="00234EF9"/>
    <w:rsid w:val="00234F3E"/>
    <w:rsid w:val="00235CD9"/>
    <w:rsid w:val="00236B5A"/>
    <w:rsid w:val="00236F4A"/>
    <w:rsid w:val="00237C3D"/>
    <w:rsid w:val="00240291"/>
    <w:rsid w:val="002402F3"/>
    <w:rsid w:val="0024181A"/>
    <w:rsid w:val="00242049"/>
    <w:rsid w:val="00242D2B"/>
    <w:rsid w:val="00242FD6"/>
    <w:rsid w:val="0024301E"/>
    <w:rsid w:val="00243871"/>
    <w:rsid w:val="00244CB8"/>
    <w:rsid w:val="00246026"/>
    <w:rsid w:val="0024614F"/>
    <w:rsid w:val="00246173"/>
    <w:rsid w:val="002465F4"/>
    <w:rsid w:val="00246698"/>
    <w:rsid w:val="00246B88"/>
    <w:rsid w:val="002508D0"/>
    <w:rsid w:val="00251741"/>
    <w:rsid w:val="00251843"/>
    <w:rsid w:val="002518FB"/>
    <w:rsid w:val="00252C6B"/>
    <w:rsid w:val="002546C5"/>
    <w:rsid w:val="00254D14"/>
    <w:rsid w:val="002551A4"/>
    <w:rsid w:val="00255820"/>
    <w:rsid w:val="00255970"/>
    <w:rsid w:val="00256616"/>
    <w:rsid w:val="00256AA0"/>
    <w:rsid w:val="002574F4"/>
    <w:rsid w:val="00257674"/>
    <w:rsid w:val="0026003C"/>
    <w:rsid w:val="00260368"/>
    <w:rsid w:val="00260ECA"/>
    <w:rsid w:val="00260EEE"/>
    <w:rsid w:val="002610FD"/>
    <w:rsid w:val="002614B6"/>
    <w:rsid w:val="0026185E"/>
    <w:rsid w:val="00262079"/>
    <w:rsid w:val="00262AA3"/>
    <w:rsid w:val="002642F5"/>
    <w:rsid w:val="00264565"/>
    <w:rsid w:val="00264800"/>
    <w:rsid w:val="0026497E"/>
    <w:rsid w:val="002650A5"/>
    <w:rsid w:val="00265D0C"/>
    <w:rsid w:val="00266252"/>
    <w:rsid w:val="002665B1"/>
    <w:rsid w:val="0026706E"/>
    <w:rsid w:val="00271105"/>
    <w:rsid w:val="00271EC0"/>
    <w:rsid w:val="0027254E"/>
    <w:rsid w:val="002726D1"/>
    <w:rsid w:val="00272871"/>
    <w:rsid w:val="00272C01"/>
    <w:rsid w:val="00273063"/>
    <w:rsid w:val="00273898"/>
    <w:rsid w:val="00273A0D"/>
    <w:rsid w:val="00273A3F"/>
    <w:rsid w:val="00274FC8"/>
    <w:rsid w:val="00275A8A"/>
    <w:rsid w:val="00275B32"/>
    <w:rsid w:val="0027654C"/>
    <w:rsid w:val="00276734"/>
    <w:rsid w:val="002767B7"/>
    <w:rsid w:val="00276F0C"/>
    <w:rsid w:val="002772D2"/>
    <w:rsid w:val="0027763B"/>
    <w:rsid w:val="00277E56"/>
    <w:rsid w:val="00277EAD"/>
    <w:rsid w:val="00280176"/>
    <w:rsid w:val="002812FF"/>
    <w:rsid w:val="00281DE7"/>
    <w:rsid w:val="00281F41"/>
    <w:rsid w:val="002834E6"/>
    <w:rsid w:val="00283856"/>
    <w:rsid w:val="00285171"/>
    <w:rsid w:val="002854A2"/>
    <w:rsid w:val="00285972"/>
    <w:rsid w:val="00286209"/>
    <w:rsid w:val="0028635F"/>
    <w:rsid w:val="00286D4C"/>
    <w:rsid w:val="00286E1C"/>
    <w:rsid w:val="00286EEF"/>
    <w:rsid w:val="002872FA"/>
    <w:rsid w:val="0029003B"/>
    <w:rsid w:val="0029055E"/>
    <w:rsid w:val="00290EC6"/>
    <w:rsid w:val="0029163D"/>
    <w:rsid w:val="002917B8"/>
    <w:rsid w:val="002921BE"/>
    <w:rsid w:val="00292A00"/>
    <w:rsid w:val="00292E53"/>
    <w:rsid w:val="00292FAA"/>
    <w:rsid w:val="00293118"/>
    <w:rsid w:val="00293411"/>
    <w:rsid w:val="0029345B"/>
    <w:rsid w:val="002935D4"/>
    <w:rsid w:val="0029384F"/>
    <w:rsid w:val="002939E4"/>
    <w:rsid w:val="00294BE4"/>
    <w:rsid w:val="00295122"/>
    <w:rsid w:val="0029544C"/>
    <w:rsid w:val="002964E3"/>
    <w:rsid w:val="002965CF"/>
    <w:rsid w:val="00296F28"/>
    <w:rsid w:val="002A01C3"/>
    <w:rsid w:val="002A053A"/>
    <w:rsid w:val="002A093F"/>
    <w:rsid w:val="002A1383"/>
    <w:rsid w:val="002A1942"/>
    <w:rsid w:val="002A2705"/>
    <w:rsid w:val="002A29E9"/>
    <w:rsid w:val="002A2D55"/>
    <w:rsid w:val="002A3154"/>
    <w:rsid w:val="002A3EE4"/>
    <w:rsid w:val="002A40C0"/>
    <w:rsid w:val="002A447B"/>
    <w:rsid w:val="002A524E"/>
    <w:rsid w:val="002A671D"/>
    <w:rsid w:val="002A7533"/>
    <w:rsid w:val="002A7D45"/>
    <w:rsid w:val="002A7D4F"/>
    <w:rsid w:val="002B0D4F"/>
    <w:rsid w:val="002B0D8C"/>
    <w:rsid w:val="002B14E3"/>
    <w:rsid w:val="002B2507"/>
    <w:rsid w:val="002B302F"/>
    <w:rsid w:val="002B38AD"/>
    <w:rsid w:val="002B42D6"/>
    <w:rsid w:val="002B452E"/>
    <w:rsid w:val="002B46FF"/>
    <w:rsid w:val="002B4EF9"/>
    <w:rsid w:val="002B4F2A"/>
    <w:rsid w:val="002B54D6"/>
    <w:rsid w:val="002B5B8A"/>
    <w:rsid w:val="002B6283"/>
    <w:rsid w:val="002B767C"/>
    <w:rsid w:val="002B7794"/>
    <w:rsid w:val="002B79CC"/>
    <w:rsid w:val="002C09F7"/>
    <w:rsid w:val="002C0B2A"/>
    <w:rsid w:val="002C10C5"/>
    <w:rsid w:val="002C12AF"/>
    <w:rsid w:val="002C2D45"/>
    <w:rsid w:val="002C336F"/>
    <w:rsid w:val="002C3EF3"/>
    <w:rsid w:val="002C4F87"/>
    <w:rsid w:val="002C5601"/>
    <w:rsid w:val="002C5630"/>
    <w:rsid w:val="002C5710"/>
    <w:rsid w:val="002C5E5A"/>
    <w:rsid w:val="002C6173"/>
    <w:rsid w:val="002C61AF"/>
    <w:rsid w:val="002C6C47"/>
    <w:rsid w:val="002C6C82"/>
    <w:rsid w:val="002C7559"/>
    <w:rsid w:val="002C7D1D"/>
    <w:rsid w:val="002C7DBC"/>
    <w:rsid w:val="002D09E2"/>
    <w:rsid w:val="002D1036"/>
    <w:rsid w:val="002D16C2"/>
    <w:rsid w:val="002D1E7C"/>
    <w:rsid w:val="002D22AC"/>
    <w:rsid w:val="002D24A4"/>
    <w:rsid w:val="002D2744"/>
    <w:rsid w:val="002D2781"/>
    <w:rsid w:val="002D34C1"/>
    <w:rsid w:val="002D34C2"/>
    <w:rsid w:val="002D3641"/>
    <w:rsid w:val="002D40F8"/>
    <w:rsid w:val="002D5F47"/>
    <w:rsid w:val="002D6806"/>
    <w:rsid w:val="002D6AC9"/>
    <w:rsid w:val="002D6D7C"/>
    <w:rsid w:val="002D6E0A"/>
    <w:rsid w:val="002D6EAC"/>
    <w:rsid w:val="002D7383"/>
    <w:rsid w:val="002E016D"/>
    <w:rsid w:val="002E07DD"/>
    <w:rsid w:val="002E0E95"/>
    <w:rsid w:val="002E1593"/>
    <w:rsid w:val="002E1A90"/>
    <w:rsid w:val="002E1CAB"/>
    <w:rsid w:val="002E1EB1"/>
    <w:rsid w:val="002E1EE1"/>
    <w:rsid w:val="002E27DB"/>
    <w:rsid w:val="002E4387"/>
    <w:rsid w:val="002E5243"/>
    <w:rsid w:val="002E544A"/>
    <w:rsid w:val="002E5677"/>
    <w:rsid w:val="002E5D62"/>
    <w:rsid w:val="002E679E"/>
    <w:rsid w:val="002E7163"/>
    <w:rsid w:val="002E7548"/>
    <w:rsid w:val="002E7C20"/>
    <w:rsid w:val="002E7F70"/>
    <w:rsid w:val="002F0808"/>
    <w:rsid w:val="002F0A1E"/>
    <w:rsid w:val="002F0BCC"/>
    <w:rsid w:val="002F0D5F"/>
    <w:rsid w:val="002F21A2"/>
    <w:rsid w:val="002F268C"/>
    <w:rsid w:val="002F27EA"/>
    <w:rsid w:val="002F29D4"/>
    <w:rsid w:val="002F29E9"/>
    <w:rsid w:val="002F3518"/>
    <w:rsid w:val="002F36DF"/>
    <w:rsid w:val="002F380C"/>
    <w:rsid w:val="002F4468"/>
    <w:rsid w:val="002F7005"/>
    <w:rsid w:val="002F7AF5"/>
    <w:rsid w:val="0030022F"/>
    <w:rsid w:val="003011A4"/>
    <w:rsid w:val="003014AF"/>
    <w:rsid w:val="0030204A"/>
    <w:rsid w:val="00302B68"/>
    <w:rsid w:val="00303C9F"/>
    <w:rsid w:val="00303F43"/>
    <w:rsid w:val="003044E0"/>
    <w:rsid w:val="003044ED"/>
    <w:rsid w:val="00304644"/>
    <w:rsid w:val="00305B7E"/>
    <w:rsid w:val="00305D1D"/>
    <w:rsid w:val="00305DBA"/>
    <w:rsid w:val="00306718"/>
    <w:rsid w:val="003067D8"/>
    <w:rsid w:val="00307E60"/>
    <w:rsid w:val="003109F2"/>
    <w:rsid w:val="00310CB4"/>
    <w:rsid w:val="003113B9"/>
    <w:rsid w:val="003119E8"/>
    <w:rsid w:val="003120D9"/>
    <w:rsid w:val="003125DE"/>
    <w:rsid w:val="00312C30"/>
    <w:rsid w:val="00312FB2"/>
    <w:rsid w:val="0031315C"/>
    <w:rsid w:val="00313349"/>
    <w:rsid w:val="00313387"/>
    <w:rsid w:val="00313D21"/>
    <w:rsid w:val="00313E2C"/>
    <w:rsid w:val="003143D3"/>
    <w:rsid w:val="003144B7"/>
    <w:rsid w:val="00314503"/>
    <w:rsid w:val="00314B12"/>
    <w:rsid w:val="00314E6A"/>
    <w:rsid w:val="0031563F"/>
    <w:rsid w:val="003156FC"/>
    <w:rsid w:val="003173B0"/>
    <w:rsid w:val="00317514"/>
    <w:rsid w:val="003177FE"/>
    <w:rsid w:val="003178AA"/>
    <w:rsid w:val="00317A85"/>
    <w:rsid w:val="00317DE6"/>
    <w:rsid w:val="00317FEA"/>
    <w:rsid w:val="00321B16"/>
    <w:rsid w:val="003221D9"/>
    <w:rsid w:val="00322A28"/>
    <w:rsid w:val="00323040"/>
    <w:rsid w:val="00323137"/>
    <w:rsid w:val="00323A72"/>
    <w:rsid w:val="00323ADD"/>
    <w:rsid w:val="00323D79"/>
    <w:rsid w:val="00323E09"/>
    <w:rsid w:val="00324BA8"/>
    <w:rsid w:val="00324CE4"/>
    <w:rsid w:val="00325713"/>
    <w:rsid w:val="00325E48"/>
    <w:rsid w:val="00327884"/>
    <w:rsid w:val="003307F4"/>
    <w:rsid w:val="003309FC"/>
    <w:rsid w:val="00330F2E"/>
    <w:rsid w:val="00331B41"/>
    <w:rsid w:val="0033231F"/>
    <w:rsid w:val="0033260B"/>
    <w:rsid w:val="00332732"/>
    <w:rsid w:val="00332751"/>
    <w:rsid w:val="00332899"/>
    <w:rsid w:val="00332B7D"/>
    <w:rsid w:val="00333261"/>
    <w:rsid w:val="003334F8"/>
    <w:rsid w:val="00334788"/>
    <w:rsid w:val="003351D5"/>
    <w:rsid w:val="00335367"/>
    <w:rsid w:val="00335B9F"/>
    <w:rsid w:val="00335CD2"/>
    <w:rsid w:val="00336148"/>
    <w:rsid w:val="00336663"/>
    <w:rsid w:val="003368DC"/>
    <w:rsid w:val="003369F9"/>
    <w:rsid w:val="0033704A"/>
    <w:rsid w:val="0033747E"/>
    <w:rsid w:val="00337AA0"/>
    <w:rsid w:val="003402F4"/>
    <w:rsid w:val="00340ED1"/>
    <w:rsid w:val="00341978"/>
    <w:rsid w:val="0034227B"/>
    <w:rsid w:val="00343C6E"/>
    <w:rsid w:val="00343F98"/>
    <w:rsid w:val="00344639"/>
    <w:rsid w:val="00344E62"/>
    <w:rsid w:val="0034605B"/>
    <w:rsid w:val="00346618"/>
    <w:rsid w:val="0034687B"/>
    <w:rsid w:val="003469AF"/>
    <w:rsid w:val="00347258"/>
    <w:rsid w:val="00347B13"/>
    <w:rsid w:val="00350140"/>
    <w:rsid w:val="0035022F"/>
    <w:rsid w:val="0035034F"/>
    <w:rsid w:val="00350534"/>
    <w:rsid w:val="00351556"/>
    <w:rsid w:val="00351789"/>
    <w:rsid w:val="003517B9"/>
    <w:rsid w:val="00352293"/>
    <w:rsid w:val="0035384C"/>
    <w:rsid w:val="00354B3A"/>
    <w:rsid w:val="00354C0D"/>
    <w:rsid w:val="0035513C"/>
    <w:rsid w:val="00355458"/>
    <w:rsid w:val="0035597D"/>
    <w:rsid w:val="0035599B"/>
    <w:rsid w:val="00355EA1"/>
    <w:rsid w:val="00356E93"/>
    <w:rsid w:val="00357170"/>
    <w:rsid w:val="0035721C"/>
    <w:rsid w:val="00357D5F"/>
    <w:rsid w:val="0036048A"/>
    <w:rsid w:val="00360700"/>
    <w:rsid w:val="00360702"/>
    <w:rsid w:val="00360DEA"/>
    <w:rsid w:val="0036129B"/>
    <w:rsid w:val="00361458"/>
    <w:rsid w:val="003616E7"/>
    <w:rsid w:val="003618DD"/>
    <w:rsid w:val="00361A92"/>
    <w:rsid w:val="003621F9"/>
    <w:rsid w:val="00362242"/>
    <w:rsid w:val="00362825"/>
    <w:rsid w:val="0036299B"/>
    <w:rsid w:val="00362C7F"/>
    <w:rsid w:val="00363558"/>
    <w:rsid w:val="00364574"/>
    <w:rsid w:val="003660A9"/>
    <w:rsid w:val="003660EF"/>
    <w:rsid w:val="003669CC"/>
    <w:rsid w:val="003716CB"/>
    <w:rsid w:val="003718B8"/>
    <w:rsid w:val="00371EB5"/>
    <w:rsid w:val="00372D63"/>
    <w:rsid w:val="00372E2E"/>
    <w:rsid w:val="0037301E"/>
    <w:rsid w:val="0037314F"/>
    <w:rsid w:val="0037334F"/>
    <w:rsid w:val="00373C83"/>
    <w:rsid w:val="0037402E"/>
    <w:rsid w:val="00374112"/>
    <w:rsid w:val="0037483B"/>
    <w:rsid w:val="003749B6"/>
    <w:rsid w:val="00374C8A"/>
    <w:rsid w:val="00374D5C"/>
    <w:rsid w:val="00374EAD"/>
    <w:rsid w:val="00374FB2"/>
    <w:rsid w:val="003751A9"/>
    <w:rsid w:val="003751F8"/>
    <w:rsid w:val="00375572"/>
    <w:rsid w:val="00375AD6"/>
    <w:rsid w:val="00375DAA"/>
    <w:rsid w:val="00375EC6"/>
    <w:rsid w:val="00376591"/>
    <w:rsid w:val="00376778"/>
    <w:rsid w:val="00376A86"/>
    <w:rsid w:val="00377A6B"/>
    <w:rsid w:val="003802F5"/>
    <w:rsid w:val="00380861"/>
    <w:rsid w:val="0038097D"/>
    <w:rsid w:val="00381179"/>
    <w:rsid w:val="0038126E"/>
    <w:rsid w:val="0038138A"/>
    <w:rsid w:val="003814A2"/>
    <w:rsid w:val="00383524"/>
    <w:rsid w:val="0038477B"/>
    <w:rsid w:val="003852F6"/>
    <w:rsid w:val="0038610F"/>
    <w:rsid w:val="0038679F"/>
    <w:rsid w:val="003874F9"/>
    <w:rsid w:val="00391AC5"/>
    <w:rsid w:val="00391CD7"/>
    <w:rsid w:val="00391CEC"/>
    <w:rsid w:val="00391D9E"/>
    <w:rsid w:val="00392095"/>
    <w:rsid w:val="003920E4"/>
    <w:rsid w:val="00392287"/>
    <w:rsid w:val="003922F9"/>
    <w:rsid w:val="00392943"/>
    <w:rsid w:val="00392C18"/>
    <w:rsid w:val="00392ED5"/>
    <w:rsid w:val="003930FE"/>
    <w:rsid w:val="0039339A"/>
    <w:rsid w:val="00394013"/>
    <w:rsid w:val="003941C0"/>
    <w:rsid w:val="00394805"/>
    <w:rsid w:val="00395456"/>
    <w:rsid w:val="003954C9"/>
    <w:rsid w:val="00395A69"/>
    <w:rsid w:val="003960A8"/>
    <w:rsid w:val="00396CF6"/>
    <w:rsid w:val="00397240"/>
    <w:rsid w:val="0039755F"/>
    <w:rsid w:val="00397C3A"/>
    <w:rsid w:val="003A08B9"/>
    <w:rsid w:val="003A0E44"/>
    <w:rsid w:val="003A145F"/>
    <w:rsid w:val="003A24A6"/>
    <w:rsid w:val="003A2837"/>
    <w:rsid w:val="003A2C78"/>
    <w:rsid w:val="003A324D"/>
    <w:rsid w:val="003A3727"/>
    <w:rsid w:val="003A3967"/>
    <w:rsid w:val="003A5C00"/>
    <w:rsid w:val="003A61C1"/>
    <w:rsid w:val="003A659D"/>
    <w:rsid w:val="003B0407"/>
    <w:rsid w:val="003B06C3"/>
    <w:rsid w:val="003B0BD8"/>
    <w:rsid w:val="003B0C07"/>
    <w:rsid w:val="003B1516"/>
    <w:rsid w:val="003B1CDC"/>
    <w:rsid w:val="003B3164"/>
    <w:rsid w:val="003B3BDD"/>
    <w:rsid w:val="003B409C"/>
    <w:rsid w:val="003B46EC"/>
    <w:rsid w:val="003B4AC2"/>
    <w:rsid w:val="003B4B4E"/>
    <w:rsid w:val="003B52C7"/>
    <w:rsid w:val="003B648C"/>
    <w:rsid w:val="003B65F1"/>
    <w:rsid w:val="003B74A5"/>
    <w:rsid w:val="003C19E8"/>
    <w:rsid w:val="003C1E1C"/>
    <w:rsid w:val="003C33B4"/>
    <w:rsid w:val="003C42B1"/>
    <w:rsid w:val="003C4540"/>
    <w:rsid w:val="003C4AC5"/>
    <w:rsid w:val="003C4B54"/>
    <w:rsid w:val="003C6489"/>
    <w:rsid w:val="003C656B"/>
    <w:rsid w:val="003C6885"/>
    <w:rsid w:val="003D02C8"/>
    <w:rsid w:val="003D08EC"/>
    <w:rsid w:val="003D103A"/>
    <w:rsid w:val="003D132E"/>
    <w:rsid w:val="003D1E4D"/>
    <w:rsid w:val="003D269C"/>
    <w:rsid w:val="003D2938"/>
    <w:rsid w:val="003D2F3D"/>
    <w:rsid w:val="003D304E"/>
    <w:rsid w:val="003D3334"/>
    <w:rsid w:val="003D44FC"/>
    <w:rsid w:val="003D4F0A"/>
    <w:rsid w:val="003D5166"/>
    <w:rsid w:val="003D5EE7"/>
    <w:rsid w:val="003D6CF8"/>
    <w:rsid w:val="003D6EB0"/>
    <w:rsid w:val="003D7B6E"/>
    <w:rsid w:val="003D7EA3"/>
    <w:rsid w:val="003E070A"/>
    <w:rsid w:val="003E07B7"/>
    <w:rsid w:val="003E0F10"/>
    <w:rsid w:val="003E109A"/>
    <w:rsid w:val="003E17B4"/>
    <w:rsid w:val="003E1999"/>
    <w:rsid w:val="003E1D17"/>
    <w:rsid w:val="003E2785"/>
    <w:rsid w:val="003E2F21"/>
    <w:rsid w:val="003E3DEB"/>
    <w:rsid w:val="003E4A95"/>
    <w:rsid w:val="003E5166"/>
    <w:rsid w:val="003E5497"/>
    <w:rsid w:val="003E6D39"/>
    <w:rsid w:val="003E7279"/>
    <w:rsid w:val="003E7426"/>
    <w:rsid w:val="003F11B4"/>
    <w:rsid w:val="003F12F1"/>
    <w:rsid w:val="003F1B40"/>
    <w:rsid w:val="003F1F53"/>
    <w:rsid w:val="003F20EC"/>
    <w:rsid w:val="003F243A"/>
    <w:rsid w:val="003F36BD"/>
    <w:rsid w:val="003F3ADA"/>
    <w:rsid w:val="003F3CF5"/>
    <w:rsid w:val="003F4759"/>
    <w:rsid w:val="003F4C3B"/>
    <w:rsid w:val="003F587B"/>
    <w:rsid w:val="003F5947"/>
    <w:rsid w:val="003F5BBC"/>
    <w:rsid w:val="003F6704"/>
    <w:rsid w:val="003F6C23"/>
    <w:rsid w:val="003F6D64"/>
    <w:rsid w:val="003F709B"/>
    <w:rsid w:val="004000CD"/>
    <w:rsid w:val="00400ACD"/>
    <w:rsid w:val="00401121"/>
    <w:rsid w:val="00401528"/>
    <w:rsid w:val="004018CA"/>
    <w:rsid w:val="00402280"/>
    <w:rsid w:val="0040260A"/>
    <w:rsid w:val="0040292C"/>
    <w:rsid w:val="00402D05"/>
    <w:rsid w:val="00403048"/>
    <w:rsid w:val="0040483B"/>
    <w:rsid w:val="004049B9"/>
    <w:rsid w:val="004049DB"/>
    <w:rsid w:val="00404DA6"/>
    <w:rsid w:val="00405896"/>
    <w:rsid w:val="00405C08"/>
    <w:rsid w:val="00405E09"/>
    <w:rsid w:val="00405FA5"/>
    <w:rsid w:val="004067E8"/>
    <w:rsid w:val="00406C40"/>
    <w:rsid w:val="004078E2"/>
    <w:rsid w:val="00407C87"/>
    <w:rsid w:val="004105A2"/>
    <w:rsid w:val="00411E3D"/>
    <w:rsid w:val="004123A0"/>
    <w:rsid w:val="00412B6B"/>
    <w:rsid w:val="0041370F"/>
    <w:rsid w:val="00413EF5"/>
    <w:rsid w:val="004140D6"/>
    <w:rsid w:val="0041459C"/>
    <w:rsid w:val="00414747"/>
    <w:rsid w:val="004150D1"/>
    <w:rsid w:val="0041671A"/>
    <w:rsid w:val="00416A6C"/>
    <w:rsid w:val="0041786C"/>
    <w:rsid w:val="0041790C"/>
    <w:rsid w:val="00417DE2"/>
    <w:rsid w:val="00420497"/>
    <w:rsid w:val="00420627"/>
    <w:rsid w:val="00420BA1"/>
    <w:rsid w:val="00421382"/>
    <w:rsid w:val="00421B59"/>
    <w:rsid w:val="00421BA1"/>
    <w:rsid w:val="004225B4"/>
    <w:rsid w:val="0042263B"/>
    <w:rsid w:val="00422F96"/>
    <w:rsid w:val="0042404C"/>
    <w:rsid w:val="00424146"/>
    <w:rsid w:val="00424782"/>
    <w:rsid w:val="00425794"/>
    <w:rsid w:val="0042591F"/>
    <w:rsid w:val="00426991"/>
    <w:rsid w:val="00426C6E"/>
    <w:rsid w:val="00427020"/>
    <w:rsid w:val="00427914"/>
    <w:rsid w:val="00427AA5"/>
    <w:rsid w:val="00427AC7"/>
    <w:rsid w:val="00427B33"/>
    <w:rsid w:val="00430850"/>
    <w:rsid w:val="00430D24"/>
    <w:rsid w:val="00430E34"/>
    <w:rsid w:val="00430FBA"/>
    <w:rsid w:val="00431449"/>
    <w:rsid w:val="0043157C"/>
    <w:rsid w:val="0043171C"/>
    <w:rsid w:val="00431772"/>
    <w:rsid w:val="00431A8D"/>
    <w:rsid w:val="00432251"/>
    <w:rsid w:val="00433860"/>
    <w:rsid w:val="00433B4D"/>
    <w:rsid w:val="00433B71"/>
    <w:rsid w:val="004345C1"/>
    <w:rsid w:val="0043471E"/>
    <w:rsid w:val="00435698"/>
    <w:rsid w:val="0043636B"/>
    <w:rsid w:val="00436717"/>
    <w:rsid w:val="00437926"/>
    <w:rsid w:val="0044051C"/>
    <w:rsid w:val="0044175B"/>
    <w:rsid w:val="00441893"/>
    <w:rsid w:val="00442CF9"/>
    <w:rsid w:val="00443CB1"/>
    <w:rsid w:val="004442A2"/>
    <w:rsid w:val="00444D2A"/>
    <w:rsid w:val="00444D9E"/>
    <w:rsid w:val="004450AD"/>
    <w:rsid w:val="00445AA2"/>
    <w:rsid w:val="00445B3B"/>
    <w:rsid w:val="00445DA3"/>
    <w:rsid w:val="00446098"/>
    <w:rsid w:val="004460CA"/>
    <w:rsid w:val="0044658B"/>
    <w:rsid w:val="00446713"/>
    <w:rsid w:val="00446735"/>
    <w:rsid w:val="00450615"/>
    <w:rsid w:val="00450F1C"/>
    <w:rsid w:val="00451257"/>
    <w:rsid w:val="00451311"/>
    <w:rsid w:val="00451982"/>
    <w:rsid w:val="00451F46"/>
    <w:rsid w:val="00452E92"/>
    <w:rsid w:val="00452F01"/>
    <w:rsid w:val="004531B1"/>
    <w:rsid w:val="00454920"/>
    <w:rsid w:val="00455A2B"/>
    <w:rsid w:val="00455CC2"/>
    <w:rsid w:val="004560C7"/>
    <w:rsid w:val="00456741"/>
    <w:rsid w:val="00457A4F"/>
    <w:rsid w:val="0046028A"/>
    <w:rsid w:val="0046151A"/>
    <w:rsid w:val="0046173E"/>
    <w:rsid w:val="00461C3F"/>
    <w:rsid w:val="00461D5E"/>
    <w:rsid w:val="00462093"/>
    <w:rsid w:val="00462219"/>
    <w:rsid w:val="004624D1"/>
    <w:rsid w:val="00462686"/>
    <w:rsid w:val="00463899"/>
    <w:rsid w:val="00464795"/>
    <w:rsid w:val="00464CBC"/>
    <w:rsid w:val="0046563C"/>
    <w:rsid w:val="00465937"/>
    <w:rsid w:val="00465C38"/>
    <w:rsid w:val="00465EFC"/>
    <w:rsid w:val="0046622A"/>
    <w:rsid w:val="004669EC"/>
    <w:rsid w:val="00466A2A"/>
    <w:rsid w:val="00466BF6"/>
    <w:rsid w:val="004674BC"/>
    <w:rsid w:val="00467590"/>
    <w:rsid w:val="004677BC"/>
    <w:rsid w:val="00467C70"/>
    <w:rsid w:val="00467CB6"/>
    <w:rsid w:val="00470550"/>
    <w:rsid w:val="00470C9F"/>
    <w:rsid w:val="004711C5"/>
    <w:rsid w:val="004723C7"/>
    <w:rsid w:val="00472C55"/>
    <w:rsid w:val="00473548"/>
    <w:rsid w:val="00475251"/>
    <w:rsid w:val="00475330"/>
    <w:rsid w:val="00475409"/>
    <w:rsid w:val="00475484"/>
    <w:rsid w:val="0047549F"/>
    <w:rsid w:val="004755F9"/>
    <w:rsid w:val="00476634"/>
    <w:rsid w:val="004774AD"/>
    <w:rsid w:val="00477EDB"/>
    <w:rsid w:val="00480063"/>
    <w:rsid w:val="00480BC4"/>
    <w:rsid w:val="00480C3B"/>
    <w:rsid w:val="004815AF"/>
    <w:rsid w:val="00482061"/>
    <w:rsid w:val="004824C6"/>
    <w:rsid w:val="00482560"/>
    <w:rsid w:val="004833FE"/>
    <w:rsid w:val="004837E9"/>
    <w:rsid w:val="0048382E"/>
    <w:rsid w:val="00483888"/>
    <w:rsid w:val="00483BB2"/>
    <w:rsid w:val="00484957"/>
    <w:rsid w:val="004849C4"/>
    <w:rsid w:val="00484D18"/>
    <w:rsid w:val="00485A01"/>
    <w:rsid w:val="00486262"/>
    <w:rsid w:val="00486756"/>
    <w:rsid w:val="0048776D"/>
    <w:rsid w:val="00487830"/>
    <w:rsid w:val="004911FF"/>
    <w:rsid w:val="00491D31"/>
    <w:rsid w:val="00492E75"/>
    <w:rsid w:val="0049383E"/>
    <w:rsid w:val="00493F10"/>
    <w:rsid w:val="00493F99"/>
    <w:rsid w:val="004950AB"/>
    <w:rsid w:val="00495443"/>
    <w:rsid w:val="00495A74"/>
    <w:rsid w:val="00496C0C"/>
    <w:rsid w:val="00497DFF"/>
    <w:rsid w:val="004A008C"/>
    <w:rsid w:val="004A01B9"/>
    <w:rsid w:val="004A0312"/>
    <w:rsid w:val="004A058F"/>
    <w:rsid w:val="004A13BE"/>
    <w:rsid w:val="004A23F7"/>
    <w:rsid w:val="004A25D0"/>
    <w:rsid w:val="004A2FFA"/>
    <w:rsid w:val="004A3E11"/>
    <w:rsid w:val="004A3EFC"/>
    <w:rsid w:val="004A4724"/>
    <w:rsid w:val="004A48F9"/>
    <w:rsid w:val="004A604C"/>
    <w:rsid w:val="004A6CA5"/>
    <w:rsid w:val="004A6E1B"/>
    <w:rsid w:val="004A6EEA"/>
    <w:rsid w:val="004A7C0B"/>
    <w:rsid w:val="004A7C5F"/>
    <w:rsid w:val="004A7D60"/>
    <w:rsid w:val="004A7DDC"/>
    <w:rsid w:val="004A7F88"/>
    <w:rsid w:val="004B0007"/>
    <w:rsid w:val="004B0321"/>
    <w:rsid w:val="004B0B05"/>
    <w:rsid w:val="004B1353"/>
    <w:rsid w:val="004B13A9"/>
    <w:rsid w:val="004B15C7"/>
    <w:rsid w:val="004B1FA6"/>
    <w:rsid w:val="004B2006"/>
    <w:rsid w:val="004B2B09"/>
    <w:rsid w:val="004B44A9"/>
    <w:rsid w:val="004B4991"/>
    <w:rsid w:val="004B4C32"/>
    <w:rsid w:val="004B4D01"/>
    <w:rsid w:val="004B5397"/>
    <w:rsid w:val="004B566A"/>
    <w:rsid w:val="004B5C1C"/>
    <w:rsid w:val="004B5C9E"/>
    <w:rsid w:val="004B61C1"/>
    <w:rsid w:val="004B731C"/>
    <w:rsid w:val="004B77CF"/>
    <w:rsid w:val="004B77FD"/>
    <w:rsid w:val="004B7897"/>
    <w:rsid w:val="004B7C23"/>
    <w:rsid w:val="004C128B"/>
    <w:rsid w:val="004C12D0"/>
    <w:rsid w:val="004C16A2"/>
    <w:rsid w:val="004C1B92"/>
    <w:rsid w:val="004C2085"/>
    <w:rsid w:val="004C3607"/>
    <w:rsid w:val="004C3B4C"/>
    <w:rsid w:val="004C4747"/>
    <w:rsid w:val="004C5C0D"/>
    <w:rsid w:val="004C6132"/>
    <w:rsid w:val="004C63F2"/>
    <w:rsid w:val="004C6C49"/>
    <w:rsid w:val="004C71A4"/>
    <w:rsid w:val="004C720B"/>
    <w:rsid w:val="004C783D"/>
    <w:rsid w:val="004C79AD"/>
    <w:rsid w:val="004C7D53"/>
    <w:rsid w:val="004C7ECC"/>
    <w:rsid w:val="004D01D7"/>
    <w:rsid w:val="004D09B5"/>
    <w:rsid w:val="004D0AC4"/>
    <w:rsid w:val="004D17B7"/>
    <w:rsid w:val="004D1A90"/>
    <w:rsid w:val="004D2691"/>
    <w:rsid w:val="004D299A"/>
    <w:rsid w:val="004D32D0"/>
    <w:rsid w:val="004D345E"/>
    <w:rsid w:val="004D3B5B"/>
    <w:rsid w:val="004D402F"/>
    <w:rsid w:val="004D45F2"/>
    <w:rsid w:val="004D5401"/>
    <w:rsid w:val="004D5765"/>
    <w:rsid w:val="004D6421"/>
    <w:rsid w:val="004D68F2"/>
    <w:rsid w:val="004E064D"/>
    <w:rsid w:val="004E0832"/>
    <w:rsid w:val="004E19F0"/>
    <w:rsid w:val="004E1CBC"/>
    <w:rsid w:val="004E1D78"/>
    <w:rsid w:val="004E1FEA"/>
    <w:rsid w:val="004E26E2"/>
    <w:rsid w:val="004E28F5"/>
    <w:rsid w:val="004E2FE5"/>
    <w:rsid w:val="004E33F1"/>
    <w:rsid w:val="004E3E58"/>
    <w:rsid w:val="004E3EF8"/>
    <w:rsid w:val="004E49DF"/>
    <w:rsid w:val="004E59D8"/>
    <w:rsid w:val="004E5C17"/>
    <w:rsid w:val="004E621E"/>
    <w:rsid w:val="004E66F6"/>
    <w:rsid w:val="004E6B80"/>
    <w:rsid w:val="004E6C10"/>
    <w:rsid w:val="004E6C8C"/>
    <w:rsid w:val="004E724A"/>
    <w:rsid w:val="004E7B9E"/>
    <w:rsid w:val="004E7ED6"/>
    <w:rsid w:val="004E7F73"/>
    <w:rsid w:val="004F0206"/>
    <w:rsid w:val="004F082C"/>
    <w:rsid w:val="004F09B8"/>
    <w:rsid w:val="004F155E"/>
    <w:rsid w:val="004F1793"/>
    <w:rsid w:val="004F1FFA"/>
    <w:rsid w:val="004F2474"/>
    <w:rsid w:val="004F24A8"/>
    <w:rsid w:val="004F29CF"/>
    <w:rsid w:val="004F2A31"/>
    <w:rsid w:val="004F2B30"/>
    <w:rsid w:val="004F381A"/>
    <w:rsid w:val="004F3B1B"/>
    <w:rsid w:val="004F49A3"/>
    <w:rsid w:val="004F5143"/>
    <w:rsid w:val="004F5965"/>
    <w:rsid w:val="004F5A27"/>
    <w:rsid w:val="004F5EBF"/>
    <w:rsid w:val="004F60BB"/>
    <w:rsid w:val="004F6BBD"/>
    <w:rsid w:val="004F774A"/>
    <w:rsid w:val="004F7D02"/>
    <w:rsid w:val="004F7D97"/>
    <w:rsid w:val="0050168D"/>
    <w:rsid w:val="00501D05"/>
    <w:rsid w:val="005037A4"/>
    <w:rsid w:val="00503D02"/>
    <w:rsid w:val="00503FB6"/>
    <w:rsid w:val="00504A7D"/>
    <w:rsid w:val="005052FD"/>
    <w:rsid w:val="005059A8"/>
    <w:rsid w:val="00507510"/>
    <w:rsid w:val="00507AE9"/>
    <w:rsid w:val="00510584"/>
    <w:rsid w:val="0051073F"/>
    <w:rsid w:val="005108C3"/>
    <w:rsid w:val="00511343"/>
    <w:rsid w:val="00511824"/>
    <w:rsid w:val="00512048"/>
    <w:rsid w:val="0051207D"/>
    <w:rsid w:val="00512559"/>
    <w:rsid w:val="00512CB7"/>
    <w:rsid w:val="00513025"/>
    <w:rsid w:val="00513163"/>
    <w:rsid w:val="005131B5"/>
    <w:rsid w:val="0051376F"/>
    <w:rsid w:val="005139EE"/>
    <w:rsid w:val="00513A92"/>
    <w:rsid w:val="00513E3A"/>
    <w:rsid w:val="00514167"/>
    <w:rsid w:val="005141AF"/>
    <w:rsid w:val="00514A55"/>
    <w:rsid w:val="00515300"/>
    <w:rsid w:val="005159F7"/>
    <w:rsid w:val="00515AFC"/>
    <w:rsid w:val="00515B22"/>
    <w:rsid w:val="005167E5"/>
    <w:rsid w:val="005172EF"/>
    <w:rsid w:val="005173C9"/>
    <w:rsid w:val="00517936"/>
    <w:rsid w:val="00517A3B"/>
    <w:rsid w:val="00520148"/>
    <w:rsid w:val="00520AF7"/>
    <w:rsid w:val="00520B0C"/>
    <w:rsid w:val="0052183E"/>
    <w:rsid w:val="0052214F"/>
    <w:rsid w:val="00522627"/>
    <w:rsid w:val="00522721"/>
    <w:rsid w:val="00522E92"/>
    <w:rsid w:val="00523ABB"/>
    <w:rsid w:val="00524139"/>
    <w:rsid w:val="00525B6D"/>
    <w:rsid w:val="00525E6D"/>
    <w:rsid w:val="00526CB1"/>
    <w:rsid w:val="005279B5"/>
    <w:rsid w:val="0053058C"/>
    <w:rsid w:val="0053091D"/>
    <w:rsid w:val="005312A5"/>
    <w:rsid w:val="00531C7B"/>
    <w:rsid w:val="00532E09"/>
    <w:rsid w:val="005330CF"/>
    <w:rsid w:val="00533B59"/>
    <w:rsid w:val="00533DD8"/>
    <w:rsid w:val="00533E95"/>
    <w:rsid w:val="0053444A"/>
    <w:rsid w:val="00534CBB"/>
    <w:rsid w:val="00535953"/>
    <w:rsid w:val="00535B53"/>
    <w:rsid w:val="00536C30"/>
    <w:rsid w:val="00536DAA"/>
    <w:rsid w:val="00536F19"/>
    <w:rsid w:val="005375A9"/>
    <w:rsid w:val="00537F02"/>
    <w:rsid w:val="00540386"/>
    <w:rsid w:val="00540848"/>
    <w:rsid w:val="00540A3E"/>
    <w:rsid w:val="00540B41"/>
    <w:rsid w:val="00541BB6"/>
    <w:rsid w:val="005434FA"/>
    <w:rsid w:val="00543A46"/>
    <w:rsid w:val="00543D62"/>
    <w:rsid w:val="00544027"/>
    <w:rsid w:val="00544762"/>
    <w:rsid w:val="00545272"/>
    <w:rsid w:val="00545F64"/>
    <w:rsid w:val="005462D2"/>
    <w:rsid w:val="00546FE8"/>
    <w:rsid w:val="00547DAA"/>
    <w:rsid w:val="00550701"/>
    <w:rsid w:val="005514C2"/>
    <w:rsid w:val="0055167A"/>
    <w:rsid w:val="0055220C"/>
    <w:rsid w:val="00552739"/>
    <w:rsid w:val="0055591B"/>
    <w:rsid w:val="00555CAA"/>
    <w:rsid w:val="00556DD8"/>
    <w:rsid w:val="00557F7C"/>
    <w:rsid w:val="00560193"/>
    <w:rsid w:val="0056037C"/>
    <w:rsid w:val="0056037F"/>
    <w:rsid w:val="00560670"/>
    <w:rsid w:val="0056088D"/>
    <w:rsid w:val="00560901"/>
    <w:rsid w:val="00560E8B"/>
    <w:rsid w:val="005612CF"/>
    <w:rsid w:val="00561369"/>
    <w:rsid w:val="00561691"/>
    <w:rsid w:val="00561EF8"/>
    <w:rsid w:val="005621D0"/>
    <w:rsid w:val="00562551"/>
    <w:rsid w:val="00562B87"/>
    <w:rsid w:val="0056345E"/>
    <w:rsid w:val="005639DC"/>
    <w:rsid w:val="00563E5E"/>
    <w:rsid w:val="00565D65"/>
    <w:rsid w:val="0056663A"/>
    <w:rsid w:val="005666C7"/>
    <w:rsid w:val="005668D0"/>
    <w:rsid w:val="00567169"/>
    <w:rsid w:val="0056740C"/>
    <w:rsid w:val="005677B8"/>
    <w:rsid w:val="00567E66"/>
    <w:rsid w:val="005703A4"/>
    <w:rsid w:val="005708E2"/>
    <w:rsid w:val="00570AFD"/>
    <w:rsid w:val="00570D7D"/>
    <w:rsid w:val="005717D6"/>
    <w:rsid w:val="00571AD0"/>
    <w:rsid w:val="00573223"/>
    <w:rsid w:val="00573252"/>
    <w:rsid w:val="00573367"/>
    <w:rsid w:val="005733AE"/>
    <w:rsid w:val="0057355B"/>
    <w:rsid w:val="00573E0F"/>
    <w:rsid w:val="00574776"/>
    <w:rsid w:val="00574BA2"/>
    <w:rsid w:val="00575AB3"/>
    <w:rsid w:val="00575CE7"/>
    <w:rsid w:val="00575E6A"/>
    <w:rsid w:val="00575F80"/>
    <w:rsid w:val="0057615A"/>
    <w:rsid w:val="00576D5F"/>
    <w:rsid w:val="005779BD"/>
    <w:rsid w:val="00580015"/>
    <w:rsid w:val="00580170"/>
    <w:rsid w:val="0058080F"/>
    <w:rsid w:val="00580A68"/>
    <w:rsid w:val="00581403"/>
    <w:rsid w:val="0058195E"/>
    <w:rsid w:val="00581A7B"/>
    <w:rsid w:val="005832EC"/>
    <w:rsid w:val="00584A0F"/>
    <w:rsid w:val="00584FF3"/>
    <w:rsid w:val="0058573D"/>
    <w:rsid w:val="00586378"/>
    <w:rsid w:val="005868F5"/>
    <w:rsid w:val="00586C8B"/>
    <w:rsid w:val="005873EE"/>
    <w:rsid w:val="00587DF6"/>
    <w:rsid w:val="00592064"/>
    <w:rsid w:val="0059214D"/>
    <w:rsid w:val="00592B2A"/>
    <w:rsid w:val="0059348B"/>
    <w:rsid w:val="005936AC"/>
    <w:rsid w:val="005937A9"/>
    <w:rsid w:val="00594603"/>
    <w:rsid w:val="00595350"/>
    <w:rsid w:val="00595999"/>
    <w:rsid w:val="00595A12"/>
    <w:rsid w:val="0059686C"/>
    <w:rsid w:val="005976B3"/>
    <w:rsid w:val="00597A52"/>
    <w:rsid w:val="005A0449"/>
    <w:rsid w:val="005A06A3"/>
    <w:rsid w:val="005A0EBA"/>
    <w:rsid w:val="005A2417"/>
    <w:rsid w:val="005A2435"/>
    <w:rsid w:val="005A335C"/>
    <w:rsid w:val="005A33BC"/>
    <w:rsid w:val="005A3632"/>
    <w:rsid w:val="005A3770"/>
    <w:rsid w:val="005A3D90"/>
    <w:rsid w:val="005A3DA0"/>
    <w:rsid w:val="005A3F09"/>
    <w:rsid w:val="005A42A8"/>
    <w:rsid w:val="005A482B"/>
    <w:rsid w:val="005A4AA1"/>
    <w:rsid w:val="005A5863"/>
    <w:rsid w:val="005A7AD4"/>
    <w:rsid w:val="005B0D83"/>
    <w:rsid w:val="005B1544"/>
    <w:rsid w:val="005B196E"/>
    <w:rsid w:val="005B1B4C"/>
    <w:rsid w:val="005B27BA"/>
    <w:rsid w:val="005B2893"/>
    <w:rsid w:val="005B33A6"/>
    <w:rsid w:val="005B3B8D"/>
    <w:rsid w:val="005B4721"/>
    <w:rsid w:val="005B479D"/>
    <w:rsid w:val="005B4DD1"/>
    <w:rsid w:val="005B5341"/>
    <w:rsid w:val="005B54FB"/>
    <w:rsid w:val="005B7B54"/>
    <w:rsid w:val="005C0A00"/>
    <w:rsid w:val="005C1059"/>
    <w:rsid w:val="005C12CA"/>
    <w:rsid w:val="005C1526"/>
    <w:rsid w:val="005C291E"/>
    <w:rsid w:val="005C2B15"/>
    <w:rsid w:val="005C31EE"/>
    <w:rsid w:val="005C329C"/>
    <w:rsid w:val="005C34AB"/>
    <w:rsid w:val="005C35A4"/>
    <w:rsid w:val="005C3953"/>
    <w:rsid w:val="005C3CBE"/>
    <w:rsid w:val="005C53A3"/>
    <w:rsid w:val="005C581B"/>
    <w:rsid w:val="005C596E"/>
    <w:rsid w:val="005C7CA6"/>
    <w:rsid w:val="005C7F97"/>
    <w:rsid w:val="005D0C0D"/>
    <w:rsid w:val="005D10B2"/>
    <w:rsid w:val="005D127E"/>
    <w:rsid w:val="005D1842"/>
    <w:rsid w:val="005D1C61"/>
    <w:rsid w:val="005D1DD2"/>
    <w:rsid w:val="005D2D1B"/>
    <w:rsid w:val="005D3609"/>
    <w:rsid w:val="005D3E33"/>
    <w:rsid w:val="005D3F41"/>
    <w:rsid w:val="005D40F3"/>
    <w:rsid w:val="005D4A8A"/>
    <w:rsid w:val="005D6553"/>
    <w:rsid w:val="005D6605"/>
    <w:rsid w:val="005D7C61"/>
    <w:rsid w:val="005E08E4"/>
    <w:rsid w:val="005E0F5F"/>
    <w:rsid w:val="005E1610"/>
    <w:rsid w:val="005E1E8C"/>
    <w:rsid w:val="005E26E9"/>
    <w:rsid w:val="005E2985"/>
    <w:rsid w:val="005E30D1"/>
    <w:rsid w:val="005E3317"/>
    <w:rsid w:val="005E3452"/>
    <w:rsid w:val="005E34A8"/>
    <w:rsid w:val="005E3E06"/>
    <w:rsid w:val="005E4322"/>
    <w:rsid w:val="005E4920"/>
    <w:rsid w:val="005E5E53"/>
    <w:rsid w:val="005E63B4"/>
    <w:rsid w:val="005E68F4"/>
    <w:rsid w:val="005E69B4"/>
    <w:rsid w:val="005E6B67"/>
    <w:rsid w:val="005E7383"/>
    <w:rsid w:val="005F156B"/>
    <w:rsid w:val="005F1765"/>
    <w:rsid w:val="005F1F48"/>
    <w:rsid w:val="005F2E12"/>
    <w:rsid w:val="005F3072"/>
    <w:rsid w:val="005F3375"/>
    <w:rsid w:val="005F3EA7"/>
    <w:rsid w:val="005F437D"/>
    <w:rsid w:val="005F49D1"/>
    <w:rsid w:val="005F4E56"/>
    <w:rsid w:val="005F4F53"/>
    <w:rsid w:val="005F4FDF"/>
    <w:rsid w:val="005F504F"/>
    <w:rsid w:val="005F5595"/>
    <w:rsid w:val="005F5CE3"/>
    <w:rsid w:val="005F5D1C"/>
    <w:rsid w:val="005F5D9A"/>
    <w:rsid w:val="005F6F7C"/>
    <w:rsid w:val="005F79DC"/>
    <w:rsid w:val="005F7CE7"/>
    <w:rsid w:val="005F7E1A"/>
    <w:rsid w:val="00600119"/>
    <w:rsid w:val="0060029C"/>
    <w:rsid w:val="00600B49"/>
    <w:rsid w:val="00600B9E"/>
    <w:rsid w:val="00602057"/>
    <w:rsid w:val="006020F8"/>
    <w:rsid w:val="0060255A"/>
    <w:rsid w:val="00602F5F"/>
    <w:rsid w:val="006036D2"/>
    <w:rsid w:val="00603917"/>
    <w:rsid w:val="00603CF7"/>
    <w:rsid w:val="00604283"/>
    <w:rsid w:val="00605256"/>
    <w:rsid w:val="00605549"/>
    <w:rsid w:val="006055A1"/>
    <w:rsid w:val="00605946"/>
    <w:rsid w:val="0060624C"/>
    <w:rsid w:val="006066CE"/>
    <w:rsid w:val="00606B9D"/>
    <w:rsid w:val="006071AB"/>
    <w:rsid w:val="00607545"/>
    <w:rsid w:val="00607742"/>
    <w:rsid w:val="00607791"/>
    <w:rsid w:val="006115AE"/>
    <w:rsid w:val="0061167F"/>
    <w:rsid w:val="00611D20"/>
    <w:rsid w:val="00612E8E"/>
    <w:rsid w:val="00613713"/>
    <w:rsid w:val="006141DA"/>
    <w:rsid w:val="00614C33"/>
    <w:rsid w:val="00615788"/>
    <w:rsid w:val="00615BA5"/>
    <w:rsid w:val="0061680E"/>
    <w:rsid w:val="00617260"/>
    <w:rsid w:val="00617294"/>
    <w:rsid w:val="00617FF7"/>
    <w:rsid w:val="00620281"/>
    <w:rsid w:val="00620C07"/>
    <w:rsid w:val="00623140"/>
    <w:rsid w:val="006235F9"/>
    <w:rsid w:val="0062374D"/>
    <w:rsid w:val="00623996"/>
    <w:rsid w:val="0062448C"/>
    <w:rsid w:val="0062449A"/>
    <w:rsid w:val="00624D3A"/>
    <w:rsid w:val="006254B4"/>
    <w:rsid w:val="00625D36"/>
    <w:rsid w:val="0062601A"/>
    <w:rsid w:val="006262C5"/>
    <w:rsid w:val="0062754D"/>
    <w:rsid w:val="00627C69"/>
    <w:rsid w:val="006306CE"/>
    <w:rsid w:val="00630C40"/>
    <w:rsid w:val="006317A2"/>
    <w:rsid w:val="00631BD7"/>
    <w:rsid w:val="00631D1F"/>
    <w:rsid w:val="006329E2"/>
    <w:rsid w:val="00632DC2"/>
    <w:rsid w:val="0063332C"/>
    <w:rsid w:val="006336C7"/>
    <w:rsid w:val="00633BBE"/>
    <w:rsid w:val="00633E86"/>
    <w:rsid w:val="00633FEB"/>
    <w:rsid w:val="0063520E"/>
    <w:rsid w:val="0063576E"/>
    <w:rsid w:val="00635D7B"/>
    <w:rsid w:val="0063612E"/>
    <w:rsid w:val="00636542"/>
    <w:rsid w:val="006367DA"/>
    <w:rsid w:val="00637092"/>
    <w:rsid w:val="00637FA4"/>
    <w:rsid w:val="00637FE7"/>
    <w:rsid w:val="0064089E"/>
    <w:rsid w:val="00641441"/>
    <w:rsid w:val="006417BB"/>
    <w:rsid w:val="00641BB2"/>
    <w:rsid w:val="00641F31"/>
    <w:rsid w:val="00641F98"/>
    <w:rsid w:val="00642677"/>
    <w:rsid w:val="00642949"/>
    <w:rsid w:val="006440C5"/>
    <w:rsid w:val="0064469C"/>
    <w:rsid w:val="00644B68"/>
    <w:rsid w:val="0064519C"/>
    <w:rsid w:val="0064542F"/>
    <w:rsid w:val="0064631F"/>
    <w:rsid w:val="00646BBF"/>
    <w:rsid w:val="00646E9E"/>
    <w:rsid w:val="00647893"/>
    <w:rsid w:val="0065299F"/>
    <w:rsid w:val="00652D11"/>
    <w:rsid w:val="0065311D"/>
    <w:rsid w:val="00653B63"/>
    <w:rsid w:val="0065427E"/>
    <w:rsid w:val="00654315"/>
    <w:rsid w:val="00654527"/>
    <w:rsid w:val="00654766"/>
    <w:rsid w:val="00654D64"/>
    <w:rsid w:val="00654E74"/>
    <w:rsid w:val="0065594C"/>
    <w:rsid w:val="0065627B"/>
    <w:rsid w:val="0065648F"/>
    <w:rsid w:val="006564B1"/>
    <w:rsid w:val="00656622"/>
    <w:rsid w:val="00656E20"/>
    <w:rsid w:val="00657FAA"/>
    <w:rsid w:val="0066022F"/>
    <w:rsid w:val="00661061"/>
    <w:rsid w:val="00661816"/>
    <w:rsid w:val="0066218A"/>
    <w:rsid w:val="00662714"/>
    <w:rsid w:val="00662926"/>
    <w:rsid w:val="00662A4F"/>
    <w:rsid w:val="00662ABB"/>
    <w:rsid w:val="00663095"/>
    <w:rsid w:val="00663153"/>
    <w:rsid w:val="0066393F"/>
    <w:rsid w:val="006639C4"/>
    <w:rsid w:val="00663AE1"/>
    <w:rsid w:val="00663CD4"/>
    <w:rsid w:val="0066419E"/>
    <w:rsid w:val="00664615"/>
    <w:rsid w:val="006653F6"/>
    <w:rsid w:val="00665E3E"/>
    <w:rsid w:val="0066619E"/>
    <w:rsid w:val="0066638C"/>
    <w:rsid w:val="00666EBC"/>
    <w:rsid w:val="006702E6"/>
    <w:rsid w:val="00670307"/>
    <w:rsid w:val="00670D8D"/>
    <w:rsid w:val="006715C6"/>
    <w:rsid w:val="00672A62"/>
    <w:rsid w:val="00673262"/>
    <w:rsid w:val="0067349B"/>
    <w:rsid w:val="006739F9"/>
    <w:rsid w:val="0067455F"/>
    <w:rsid w:val="00674892"/>
    <w:rsid w:val="006757DF"/>
    <w:rsid w:val="00675BD9"/>
    <w:rsid w:val="006762EE"/>
    <w:rsid w:val="00676539"/>
    <w:rsid w:val="00676B41"/>
    <w:rsid w:val="00676E8D"/>
    <w:rsid w:val="00677B5B"/>
    <w:rsid w:val="00677BF6"/>
    <w:rsid w:val="00677E39"/>
    <w:rsid w:val="00680EB9"/>
    <w:rsid w:val="00682927"/>
    <w:rsid w:val="00682CAE"/>
    <w:rsid w:val="006832D2"/>
    <w:rsid w:val="006834E8"/>
    <w:rsid w:val="00683F36"/>
    <w:rsid w:val="0068478E"/>
    <w:rsid w:val="00684865"/>
    <w:rsid w:val="00684DF1"/>
    <w:rsid w:val="0068547A"/>
    <w:rsid w:val="00685875"/>
    <w:rsid w:val="006860D1"/>
    <w:rsid w:val="00686315"/>
    <w:rsid w:val="006869BB"/>
    <w:rsid w:val="00686A58"/>
    <w:rsid w:val="00686B8A"/>
    <w:rsid w:val="00687A29"/>
    <w:rsid w:val="00687F59"/>
    <w:rsid w:val="0069002D"/>
    <w:rsid w:val="00691C6F"/>
    <w:rsid w:val="00691FD1"/>
    <w:rsid w:val="0069445E"/>
    <w:rsid w:val="00694A72"/>
    <w:rsid w:val="00694C1B"/>
    <w:rsid w:val="00694D4B"/>
    <w:rsid w:val="00695233"/>
    <w:rsid w:val="006956EC"/>
    <w:rsid w:val="006957F3"/>
    <w:rsid w:val="00696575"/>
    <w:rsid w:val="00697479"/>
    <w:rsid w:val="0069766D"/>
    <w:rsid w:val="00697699"/>
    <w:rsid w:val="00697757"/>
    <w:rsid w:val="00697C9F"/>
    <w:rsid w:val="00697F35"/>
    <w:rsid w:val="006A1225"/>
    <w:rsid w:val="006A214D"/>
    <w:rsid w:val="006A232D"/>
    <w:rsid w:val="006A32B3"/>
    <w:rsid w:val="006A33F8"/>
    <w:rsid w:val="006A385B"/>
    <w:rsid w:val="006A392D"/>
    <w:rsid w:val="006A3954"/>
    <w:rsid w:val="006A4548"/>
    <w:rsid w:val="006A48A8"/>
    <w:rsid w:val="006A530C"/>
    <w:rsid w:val="006A5565"/>
    <w:rsid w:val="006A58CE"/>
    <w:rsid w:val="006A68CF"/>
    <w:rsid w:val="006A6C0A"/>
    <w:rsid w:val="006A6D9A"/>
    <w:rsid w:val="006A70E1"/>
    <w:rsid w:val="006A72B0"/>
    <w:rsid w:val="006B2D90"/>
    <w:rsid w:val="006B3128"/>
    <w:rsid w:val="006B3CE1"/>
    <w:rsid w:val="006B4DA8"/>
    <w:rsid w:val="006B4DF8"/>
    <w:rsid w:val="006B4F10"/>
    <w:rsid w:val="006B5233"/>
    <w:rsid w:val="006B5C18"/>
    <w:rsid w:val="006B5EB6"/>
    <w:rsid w:val="006B5F4B"/>
    <w:rsid w:val="006B6468"/>
    <w:rsid w:val="006B6987"/>
    <w:rsid w:val="006B6BD4"/>
    <w:rsid w:val="006B7E21"/>
    <w:rsid w:val="006B7ED6"/>
    <w:rsid w:val="006C09CC"/>
    <w:rsid w:val="006C0A7B"/>
    <w:rsid w:val="006C0C4F"/>
    <w:rsid w:val="006C1E1F"/>
    <w:rsid w:val="006C216A"/>
    <w:rsid w:val="006C2484"/>
    <w:rsid w:val="006C2B48"/>
    <w:rsid w:val="006C3AEA"/>
    <w:rsid w:val="006C3E0A"/>
    <w:rsid w:val="006C4291"/>
    <w:rsid w:val="006C6073"/>
    <w:rsid w:val="006C64F6"/>
    <w:rsid w:val="006C7380"/>
    <w:rsid w:val="006D01B4"/>
    <w:rsid w:val="006D0730"/>
    <w:rsid w:val="006D0B38"/>
    <w:rsid w:val="006D0E36"/>
    <w:rsid w:val="006D1321"/>
    <w:rsid w:val="006D17E4"/>
    <w:rsid w:val="006D1C8C"/>
    <w:rsid w:val="006D1D1C"/>
    <w:rsid w:val="006D1F7B"/>
    <w:rsid w:val="006D1F91"/>
    <w:rsid w:val="006D2002"/>
    <w:rsid w:val="006D2771"/>
    <w:rsid w:val="006D44F4"/>
    <w:rsid w:val="006D4689"/>
    <w:rsid w:val="006D53C1"/>
    <w:rsid w:val="006D54A8"/>
    <w:rsid w:val="006D59DD"/>
    <w:rsid w:val="006D6339"/>
    <w:rsid w:val="006D6DD3"/>
    <w:rsid w:val="006D7251"/>
    <w:rsid w:val="006D7939"/>
    <w:rsid w:val="006D7EC8"/>
    <w:rsid w:val="006E05FB"/>
    <w:rsid w:val="006E0EF5"/>
    <w:rsid w:val="006E2665"/>
    <w:rsid w:val="006E29E0"/>
    <w:rsid w:val="006E311A"/>
    <w:rsid w:val="006E3913"/>
    <w:rsid w:val="006E3EF4"/>
    <w:rsid w:val="006E41CE"/>
    <w:rsid w:val="006E479A"/>
    <w:rsid w:val="006E49B2"/>
    <w:rsid w:val="006E678D"/>
    <w:rsid w:val="006E7183"/>
    <w:rsid w:val="006E7624"/>
    <w:rsid w:val="006E76C7"/>
    <w:rsid w:val="006E77C8"/>
    <w:rsid w:val="006E7E95"/>
    <w:rsid w:val="006E7FA3"/>
    <w:rsid w:val="006F057F"/>
    <w:rsid w:val="006F0693"/>
    <w:rsid w:val="006F0FBD"/>
    <w:rsid w:val="006F0FD4"/>
    <w:rsid w:val="006F20A1"/>
    <w:rsid w:val="006F237E"/>
    <w:rsid w:val="006F27DF"/>
    <w:rsid w:val="006F2D5B"/>
    <w:rsid w:val="006F2E50"/>
    <w:rsid w:val="006F314C"/>
    <w:rsid w:val="006F3507"/>
    <w:rsid w:val="006F3911"/>
    <w:rsid w:val="006F3969"/>
    <w:rsid w:val="006F3B5C"/>
    <w:rsid w:val="006F3E08"/>
    <w:rsid w:val="006F473A"/>
    <w:rsid w:val="006F5481"/>
    <w:rsid w:val="006F5573"/>
    <w:rsid w:val="006F56C7"/>
    <w:rsid w:val="006F58DF"/>
    <w:rsid w:val="006F5BD0"/>
    <w:rsid w:val="006F5C4A"/>
    <w:rsid w:val="006F60A4"/>
    <w:rsid w:val="006F7299"/>
    <w:rsid w:val="006F7909"/>
    <w:rsid w:val="007002AA"/>
    <w:rsid w:val="00700463"/>
    <w:rsid w:val="007005A1"/>
    <w:rsid w:val="00700B1C"/>
    <w:rsid w:val="00701355"/>
    <w:rsid w:val="00701CB3"/>
    <w:rsid w:val="00702027"/>
    <w:rsid w:val="0070244B"/>
    <w:rsid w:val="007028F9"/>
    <w:rsid w:val="00702CB0"/>
    <w:rsid w:val="00702CBB"/>
    <w:rsid w:val="00702F79"/>
    <w:rsid w:val="007032BF"/>
    <w:rsid w:val="0070494D"/>
    <w:rsid w:val="0070566C"/>
    <w:rsid w:val="00705693"/>
    <w:rsid w:val="00705ADC"/>
    <w:rsid w:val="00706E38"/>
    <w:rsid w:val="00707C4C"/>
    <w:rsid w:val="00707C6B"/>
    <w:rsid w:val="00707FB3"/>
    <w:rsid w:val="0071004C"/>
    <w:rsid w:val="007102FC"/>
    <w:rsid w:val="00710A1F"/>
    <w:rsid w:val="00710DD1"/>
    <w:rsid w:val="00711088"/>
    <w:rsid w:val="00711F87"/>
    <w:rsid w:val="0071214B"/>
    <w:rsid w:val="007123B1"/>
    <w:rsid w:val="007127C6"/>
    <w:rsid w:val="00712DCA"/>
    <w:rsid w:val="00712F0D"/>
    <w:rsid w:val="00713A6A"/>
    <w:rsid w:val="00713C49"/>
    <w:rsid w:val="0071414A"/>
    <w:rsid w:val="0071426A"/>
    <w:rsid w:val="0071463B"/>
    <w:rsid w:val="007159C5"/>
    <w:rsid w:val="0071660B"/>
    <w:rsid w:val="00721A4C"/>
    <w:rsid w:val="00721DAF"/>
    <w:rsid w:val="0072209A"/>
    <w:rsid w:val="0072291A"/>
    <w:rsid w:val="00722C54"/>
    <w:rsid w:val="00722DCD"/>
    <w:rsid w:val="00722EF6"/>
    <w:rsid w:val="00723376"/>
    <w:rsid w:val="0072337E"/>
    <w:rsid w:val="007239CF"/>
    <w:rsid w:val="00725DBF"/>
    <w:rsid w:val="00726FBA"/>
    <w:rsid w:val="007272DE"/>
    <w:rsid w:val="00727AC4"/>
    <w:rsid w:val="00730F31"/>
    <w:rsid w:val="007310D2"/>
    <w:rsid w:val="00731F0D"/>
    <w:rsid w:val="007320D9"/>
    <w:rsid w:val="00732B7E"/>
    <w:rsid w:val="00733F18"/>
    <w:rsid w:val="00733FC8"/>
    <w:rsid w:val="007343FE"/>
    <w:rsid w:val="0073590E"/>
    <w:rsid w:val="00736BA0"/>
    <w:rsid w:val="00736C2A"/>
    <w:rsid w:val="00736C8F"/>
    <w:rsid w:val="00736F96"/>
    <w:rsid w:val="00737A29"/>
    <w:rsid w:val="00737B66"/>
    <w:rsid w:val="00740945"/>
    <w:rsid w:val="00740949"/>
    <w:rsid w:val="00740B04"/>
    <w:rsid w:val="00740B33"/>
    <w:rsid w:val="00740CDA"/>
    <w:rsid w:val="00740D1C"/>
    <w:rsid w:val="0074170A"/>
    <w:rsid w:val="007429B7"/>
    <w:rsid w:val="00743B1E"/>
    <w:rsid w:val="00743C5B"/>
    <w:rsid w:val="00743DB3"/>
    <w:rsid w:val="00744026"/>
    <w:rsid w:val="007440E6"/>
    <w:rsid w:val="00744568"/>
    <w:rsid w:val="00744C93"/>
    <w:rsid w:val="00745318"/>
    <w:rsid w:val="007455CE"/>
    <w:rsid w:val="0074593B"/>
    <w:rsid w:val="00745A6C"/>
    <w:rsid w:val="0074693A"/>
    <w:rsid w:val="00746C38"/>
    <w:rsid w:val="00747249"/>
    <w:rsid w:val="00747639"/>
    <w:rsid w:val="00750746"/>
    <w:rsid w:val="007508D3"/>
    <w:rsid w:val="0075269F"/>
    <w:rsid w:val="00752831"/>
    <w:rsid w:val="00752A59"/>
    <w:rsid w:val="0075313C"/>
    <w:rsid w:val="007531BC"/>
    <w:rsid w:val="00753942"/>
    <w:rsid w:val="0075512C"/>
    <w:rsid w:val="007552FC"/>
    <w:rsid w:val="00755424"/>
    <w:rsid w:val="007558E1"/>
    <w:rsid w:val="00756043"/>
    <w:rsid w:val="007564D6"/>
    <w:rsid w:val="00756931"/>
    <w:rsid w:val="00757A83"/>
    <w:rsid w:val="00757B17"/>
    <w:rsid w:val="00757BAD"/>
    <w:rsid w:val="00760964"/>
    <w:rsid w:val="00760A86"/>
    <w:rsid w:val="00760D23"/>
    <w:rsid w:val="00761512"/>
    <w:rsid w:val="007617A5"/>
    <w:rsid w:val="007618DB"/>
    <w:rsid w:val="007619EB"/>
    <w:rsid w:val="00761E51"/>
    <w:rsid w:val="0076204D"/>
    <w:rsid w:val="00762C43"/>
    <w:rsid w:val="00763B39"/>
    <w:rsid w:val="00764BCF"/>
    <w:rsid w:val="00765118"/>
    <w:rsid w:val="0076555C"/>
    <w:rsid w:val="0076588D"/>
    <w:rsid w:val="00766A8A"/>
    <w:rsid w:val="00766C56"/>
    <w:rsid w:val="00766D7F"/>
    <w:rsid w:val="0076752E"/>
    <w:rsid w:val="007675CE"/>
    <w:rsid w:val="00767618"/>
    <w:rsid w:val="00767626"/>
    <w:rsid w:val="00767659"/>
    <w:rsid w:val="007700B3"/>
    <w:rsid w:val="00770637"/>
    <w:rsid w:val="00770D0F"/>
    <w:rsid w:val="00771C1C"/>
    <w:rsid w:val="0077205A"/>
    <w:rsid w:val="0077253F"/>
    <w:rsid w:val="00772960"/>
    <w:rsid w:val="00773A5B"/>
    <w:rsid w:val="00773B5A"/>
    <w:rsid w:val="007740C5"/>
    <w:rsid w:val="00774A04"/>
    <w:rsid w:val="007756DC"/>
    <w:rsid w:val="00775B11"/>
    <w:rsid w:val="00775C6B"/>
    <w:rsid w:val="0077642C"/>
    <w:rsid w:val="007767CD"/>
    <w:rsid w:val="00777716"/>
    <w:rsid w:val="00777ADC"/>
    <w:rsid w:val="00780B29"/>
    <w:rsid w:val="00781784"/>
    <w:rsid w:val="00781887"/>
    <w:rsid w:val="007818BC"/>
    <w:rsid w:val="00782114"/>
    <w:rsid w:val="007823BB"/>
    <w:rsid w:val="0078256C"/>
    <w:rsid w:val="0078325A"/>
    <w:rsid w:val="00783393"/>
    <w:rsid w:val="00784376"/>
    <w:rsid w:val="00784D2A"/>
    <w:rsid w:val="00785A60"/>
    <w:rsid w:val="00785D4E"/>
    <w:rsid w:val="007877AA"/>
    <w:rsid w:val="007916DA"/>
    <w:rsid w:val="00792598"/>
    <w:rsid w:val="007928D9"/>
    <w:rsid w:val="007929E3"/>
    <w:rsid w:val="00793197"/>
    <w:rsid w:val="0079337E"/>
    <w:rsid w:val="00793AA9"/>
    <w:rsid w:val="00793BEA"/>
    <w:rsid w:val="00793C69"/>
    <w:rsid w:val="007947D3"/>
    <w:rsid w:val="00796572"/>
    <w:rsid w:val="0079678A"/>
    <w:rsid w:val="0079693F"/>
    <w:rsid w:val="00797943"/>
    <w:rsid w:val="00797A03"/>
    <w:rsid w:val="00797DF1"/>
    <w:rsid w:val="007A0A71"/>
    <w:rsid w:val="007A0C5E"/>
    <w:rsid w:val="007A0CA8"/>
    <w:rsid w:val="007A0E17"/>
    <w:rsid w:val="007A1632"/>
    <w:rsid w:val="007A18B1"/>
    <w:rsid w:val="007A18B5"/>
    <w:rsid w:val="007A1C7F"/>
    <w:rsid w:val="007A1CE1"/>
    <w:rsid w:val="007A1DC5"/>
    <w:rsid w:val="007A295D"/>
    <w:rsid w:val="007A2E8E"/>
    <w:rsid w:val="007A30B3"/>
    <w:rsid w:val="007A3295"/>
    <w:rsid w:val="007A32EA"/>
    <w:rsid w:val="007A32F0"/>
    <w:rsid w:val="007A56A6"/>
    <w:rsid w:val="007A576B"/>
    <w:rsid w:val="007A6E1C"/>
    <w:rsid w:val="007B0376"/>
    <w:rsid w:val="007B0572"/>
    <w:rsid w:val="007B13DA"/>
    <w:rsid w:val="007B1C7B"/>
    <w:rsid w:val="007B26FA"/>
    <w:rsid w:val="007B2A4F"/>
    <w:rsid w:val="007B34ED"/>
    <w:rsid w:val="007B3D0E"/>
    <w:rsid w:val="007B427E"/>
    <w:rsid w:val="007B52E2"/>
    <w:rsid w:val="007B5371"/>
    <w:rsid w:val="007B5438"/>
    <w:rsid w:val="007B5B42"/>
    <w:rsid w:val="007B5CC6"/>
    <w:rsid w:val="007B6602"/>
    <w:rsid w:val="007B6621"/>
    <w:rsid w:val="007B6979"/>
    <w:rsid w:val="007B6AB8"/>
    <w:rsid w:val="007B6F2D"/>
    <w:rsid w:val="007B79B0"/>
    <w:rsid w:val="007B7C02"/>
    <w:rsid w:val="007C096E"/>
    <w:rsid w:val="007C167C"/>
    <w:rsid w:val="007C17CF"/>
    <w:rsid w:val="007C258B"/>
    <w:rsid w:val="007C2A11"/>
    <w:rsid w:val="007C2B15"/>
    <w:rsid w:val="007C30B7"/>
    <w:rsid w:val="007C3849"/>
    <w:rsid w:val="007C494F"/>
    <w:rsid w:val="007C4BF1"/>
    <w:rsid w:val="007C4CB1"/>
    <w:rsid w:val="007C4DD8"/>
    <w:rsid w:val="007C565C"/>
    <w:rsid w:val="007C588F"/>
    <w:rsid w:val="007C631C"/>
    <w:rsid w:val="007C7206"/>
    <w:rsid w:val="007C74D0"/>
    <w:rsid w:val="007D0717"/>
    <w:rsid w:val="007D144B"/>
    <w:rsid w:val="007D28BD"/>
    <w:rsid w:val="007D2B8B"/>
    <w:rsid w:val="007D365E"/>
    <w:rsid w:val="007D3FD7"/>
    <w:rsid w:val="007D5084"/>
    <w:rsid w:val="007D5209"/>
    <w:rsid w:val="007D52B0"/>
    <w:rsid w:val="007D5368"/>
    <w:rsid w:val="007D55B6"/>
    <w:rsid w:val="007D5D52"/>
    <w:rsid w:val="007D5EA1"/>
    <w:rsid w:val="007D6473"/>
    <w:rsid w:val="007D6AA7"/>
    <w:rsid w:val="007D726E"/>
    <w:rsid w:val="007D75B4"/>
    <w:rsid w:val="007E0283"/>
    <w:rsid w:val="007E0369"/>
    <w:rsid w:val="007E0452"/>
    <w:rsid w:val="007E04BC"/>
    <w:rsid w:val="007E1B12"/>
    <w:rsid w:val="007E1C51"/>
    <w:rsid w:val="007E28C7"/>
    <w:rsid w:val="007E45E1"/>
    <w:rsid w:val="007E592F"/>
    <w:rsid w:val="007E6427"/>
    <w:rsid w:val="007E6834"/>
    <w:rsid w:val="007E6881"/>
    <w:rsid w:val="007E6E0A"/>
    <w:rsid w:val="007E6ED6"/>
    <w:rsid w:val="007E6EE0"/>
    <w:rsid w:val="007F073B"/>
    <w:rsid w:val="007F0B66"/>
    <w:rsid w:val="007F0F2A"/>
    <w:rsid w:val="007F1183"/>
    <w:rsid w:val="007F1A0D"/>
    <w:rsid w:val="007F1AEC"/>
    <w:rsid w:val="007F2545"/>
    <w:rsid w:val="007F2617"/>
    <w:rsid w:val="007F26A2"/>
    <w:rsid w:val="007F2E95"/>
    <w:rsid w:val="007F4247"/>
    <w:rsid w:val="007F54C7"/>
    <w:rsid w:val="007F579B"/>
    <w:rsid w:val="007F5B72"/>
    <w:rsid w:val="007F62A2"/>
    <w:rsid w:val="007F69E1"/>
    <w:rsid w:val="007F6E4A"/>
    <w:rsid w:val="007F71BF"/>
    <w:rsid w:val="007F71C1"/>
    <w:rsid w:val="007F727B"/>
    <w:rsid w:val="007F7C02"/>
    <w:rsid w:val="007F7CEE"/>
    <w:rsid w:val="008002A6"/>
    <w:rsid w:val="0080092F"/>
    <w:rsid w:val="00800CD7"/>
    <w:rsid w:val="00801557"/>
    <w:rsid w:val="0080156D"/>
    <w:rsid w:val="00801911"/>
    <w:rsid w:val="00801AFD"/>
    <w:rsid w:val="00801BD7"/>
    <w:rsid w:val="00803412"/>
    <w:rsid w:val="00803909"/>
    <w:rsid w:val="00803C65"/>
    <w:rsid w:val="00804897"/>
    <w:rsid w:val="00804DFB"/>
    <w:rsid w:val="00804E79"/>
    <w:rsid w:val="00805109"/>
    <w:rsid w:val="0080567B"/>
    <w:rsid w:val="00805734"/>
    <w:rsid w:val="00805817"/>
    <w:rsid w:val="00805BD2"/>
    <w:rsid w:val="00806345"/>
    <w:rsid w:val="00806919"/>
    <w:rsid w:val="00807EAB"/>
    <w:rsid w:val="008114A0"/>
    <w:rsid w:val="00811921"/>
    <w:rsid w:val="00811D11"/>
    <w:rsid w:val="00812712"/>
    <w:rsid w:val="00812839"/>
    <w:rsid w:val="00814328"/>
    <w:rsid w:val="00814F4F"/>
    <w:rsid w:val="00814F94"/>
    <w:rsid w:val="008151DC"/>
    <w:rsid w:val="008153F3"/>
    <w:rsid w:val="00815B78"/>
    <w:rsid w:val="008161F3"/>
    <w:rsid w:val="00817861"/>
    <w:rsid w:val="00817893"/>
    <w:rsid w:val="00817AC6"/>
    <w:rsid w:val="00817E79"/>
    <w:rsid w:val="00820600"/>
    <w:rsid w:val="00821D06"/>
    <w:rsid w:val="0082210E"/>
    <w:rsid w:val="00822500"/>
    <w:rsid w:val="0082285D"/>
    <w:rsid w:val="00822EC4"/>
    <w:rsid w:val="008238D1"/>
    <w:rsid w:val="00823C31"/>
    <w:rsid w:val="00824144"/>
    <w:rsid w:val="00824904"/>
    <w:rsid w:val="00824CC4"/>
    <w:rsid w:val="008252E6"/>
    <w:rsid w:val="00825CAE"/>
    <w:rsid w:val="00825DE1"/>
    <w:rsid w:val="008262C1"/>
    <w:rsid w:val="00826D66"/>
    <w:rsid w:val="00827150"/>
    <w:rsid w:val="00827887"/>
    <w:rsid w:val="00827B3C"/>
    <w:rsid w:val="00830139"/>
    <w:rsid w:val="0083087B"/>
    <w:rsid w:val="008312CC"/>
    <w:rsid w:val="008313DF"/>
    <w:rsid w:val="008321C7"/>
    <w:rsid w:val="008328A6"/>
    <w:rsid w:val="008343EF"/>
    <w:rsid w:val="0083484F"/>
    <w:rsid w:val="008356ED"/>
    <w:rsid w:val="00835783"/>
    <w:rsid w:val="00835F35"/>
    <w:rsid w:val="00840860"/>
    <w:rsid w:val="008408B6"/>
    <w:rsid w:val="00840A11"/>
    <w:rsid w:val="00841038"/>
    <w:rsid w:val="00841198"/>
    <w:rsid w:val="0084162F"/>
    <w:rsid w:val="00841D17"/>
    <w:rsid w:val="00841E33"/>
    <w:rsid w:val="008420F3"/>
    <w:rsid w:val="0084224D"/>
    <w:rsid w:val="00842250"/>
    <w:rsid w:val="00842532"/>
    <w:rsid w:val="00842F16"/>
    <w:rsid w:val="00842F7C"/>
    <w:rsid w:val="008433C0"/>
    <w:rsid w:val="00843613"/>
    <w:rsid w:val="00843657"/>
    <w:rsid w:val="008437F0"/>
    <w:rsid w:val="00843DF3"/>
    <w:rsid w:val="00844D67"/>
    <w:rsid w:val="00847232"/>
    <w:rsid w:val="0085014B"/>
    <w:rsid w:val="0085033E"/>
    <w:rsid w:val="00850796"/>
    <w:rsid w:val="00851107"/>
    <w:rsid w:val="0085115C"/>
    <w:rsid w:val="00851554"/>
    <w:rsid w:val="0085186A"/>
    <w:rsid w:val="008519B0"/>
    <w:rsid w:val="00851A05"/>
    <w:rsid w:val="00852D26"/>
    <w:rsid w:val="0085385E"/>
    <w:rsid w:val="0085396E"/>
    <w:rsid w:val="00853D1C"/>
    <w:rsid w:val="00854B5A"/>
    <w:rsid w:val="008554B1"/>
    <w:rsid w:val="00856430"/>
    <w:rsid w:val="008572C1"/>
    <w:rsid w:val="00857677"/>
    <w:rsid w:val="008579D0"/>
    <w:rsid w:val="00857A09"/>
    <w:rsid w:val="00860047"/>
    <w:rsid w:val="00860D68"/>
    <w:rsid w:val="00862366"/>
    <w:rsid w:val="0086469C"/>
    <w:rsid w:val="00864DAE"/>
    <w:rsid w:val="00865959"/>
    <w:rsid w:val="00865EF0"/>
    <w:rsid w:val="008667AB"/>
    <w:rsid w:val="008669F9"/>
    <w:rsid w:val="00866A35"/>
    <w:rsid w:val="00866B1A"/>
    <w:rsid w:val="00866E33"/>
    <w:rsid w:val="00867F6A"/>
    <w:rsid w:val="00870020"/>
    <w:rsid w:val="00870436"/>
    <w:rsid w:val="0087173E"/>
    <w:rsid w:val="00871B10"/>
    <w:rsid w:val="008725AB"/>
    <w:rsid w:val="0087268E"/>
    <w:rsid w:val="00872AB7"/>
    <w:rsid w:val="00872D9D"/>
    <w:rsid w:val="00872DDA"/>
    <w:rsid w:val="00874546"/>
    <w:rsid w:val="008755F7"/>
    <w:rsid w:val="00876D80"/>
    <w:rsid w:val="00877577"/>
    <w:rsid w:val="008777E3"/>
    <w:rsid w:val="00877B17"/>
    <w:rsid w:val="00877B3D"/>
    <w:rsid w:val="00880839"/>
    <w:rsid w:val="00881B47"/>
    <w:rsid w:val="00881F65"/>
    <w:rsid w:val="00883407"/>
    <w:rsid w:val="00883E1C"/>
    <w:rsid w:val="00884B94"/>
    <w:rsid w:val="008853D3"/>
    <w:rsid w:val="00885942"/>
    <w:rsid w:val="00885A5C"/>
    <w:rsid w:val="00885B87"/>
    <w:rsid w:val="00885E1B"/>
    <w:rsid w:val="00886715"/>
    <w:rsid w:val="0088710F"/>
    <w:rsid w:val="00887240"/>
    <w:rsid w:val="00887E76"/>
    <w:rsid w:val="008902FA"/>
    <w:rsid w:val="00890A8F"/>
    <w:rsid w:val="00890CB2"/>
    <w:rsid w:val="00890EF1"/>
    <w:rsid w:val="00891103"/>
    <w:rsid w:val="008918DC"/>
    <w:rsid w:val="00891CE8"/>
    <w:rsid w:val="008924C0"/>
    <w:rsid w:val="00893665"/>
    <w:rsid w:val="00893D3A"/>
    <w:rsid w:val="00893E3B"/>
    <w:rsid w:val="00893F8A"/>
    <w:rsid w:val="00894C73"/>
    <w:rsid w:val="0089656C"/>
    <w:rsid w:val="00896AFB"/>
    <w:rsid w:val="00897845"/>
    <w:rsid w:val="00897E27"/>
    <w:rsid w:val="008A0E63"/>
    <w:rsid w:val="008A2F5A"/>
    <w:rsid w:val="008A30B2"/>
    <w:rsid w:val="008A3330"/>
    <w:rsid w:val="008A3A47"/>
    <w:rsid w:val="008A3C1B"/>
    <w:rsid w:val="008A45AD"/>
    <w:rsid w:val="008A4DED"/>
    <w:rsid w:val="008A4FB2"/>
    <w:rsid w:val="008A50BA"/>
    <w:rsid w:val="008A56F2"/>
    <w:rsid w:val="008A58A4"/>
    <w:rsid w:val="008A5995"/>
    <w:rsid w:val="008A5A81"/>
    <w:rsid w:val="008A5B01"/>
    <w:rsid w:val="008A5F88"/>
    <w:rsid w:val="008A616A"/>
    <w:rsid w:val="008A6B71"/>
    <w:rsid w:val="008A743D"/>
    <w:rsid w:val="008A7E92"/>
    <w:rsid w:val="008B0F4B"/>
    <w:rsid w:val="008B1D15"/>
    <w:rsid w:val="008B22C7"/>
    <w:rsid w:val="008B243D"/>
    <w:rsid w:val="008B2655"/>
    <w:rsid w:val="008B3C2D"/>
    <w:rsid w:val="008B4576"/>
    <w:rsid w:val="008B522E"/>
    <w:rsid w:val="008B553E"/>
    <w:rsid w:val="008B58B7"/>
    <w:rsid w:val="008B67CA"/>
    <w:rsid w:val="008B6BE0"/>
    <w:rsid w:val="008B6F45"/>
    <w:rsid w:val="008B77D4"/>
    <w:rsid w:val="008C09D7"/>
    <w:rsid w:val="008C0CE9"/>
    <w:rsid w:val="008C0F05"/>
    <w:rsid w:val="008C201C"/>
    <w:rsid w:val="008C2172"/>
    <w:rsid w:val="008C2472"/>
    <w:rsid w:val="008C2896"/>
    <w:rsid w:val="008C33E9"/>
    <w:rsid w:val="008C352C"/>
    <w:rsid w:val="008C47CB"/>
    <w:rsid w:val="008C4D6B"/>
    <w:rsid w:val="008C60FF"/>
    <w:rsid w:val="008C6A25"/>
    <w:rsid w:val="008C6A59"/>
    <w:rsid w:val="008C6A7C"/>
    <w:rsid w:val="008C6E8E"/>
    <w:rsid w:val="008C7B98"/>
    <w:rsid w:val="008D18E5"/>
    <w:rsid w:val="008D1CD5"/>
    <w:rsid w:val="008D20F1"/>
    <w:rsid w:val="008D2278"/>
    <w:rsid w:val="008D2927"/>
    <w:rsid w:val="008D29CD"/>
    <w:rsid w:val="008D32AA"/>
    <w:rsid w:val="008D3D75"/>
    <w:rsid w:val="008D45F2"/>
    <w:rsid w:val="008D4D92"/>
    <w:rsid w:val="008D4E1B"/>
    <w:rsid w:val="008D59B9"/>
    <w:rsid w:val="008D6159"/>
    <w:rsid w:val="008D6277"/>
    <w:rsid w:val="008D63EE"/>
    <w:rsid w:val="008D7544"/>
    <w:rsid w:val="008D7891"/>
    <w:rsid w:val="008D78BD"/>
    <w:rsid w:val="008E08AF"/>
    <w:rsid w:val="008E08C3"/>
    <w:rsid w:val="008E0963"/>
    <w:rsid w:val="008E0FF6"/>
    <w:rsid w:val="008E1773"/>
    <w:rsid w:val="008E208F"/>
    <w:rsid w:val="008E2607"/>
    <w:rsid w:val="008E2630"/>
    <w:rsid w:val="008E26DC"/>
    <w:rsid w:val="008E2E3A"/>
    <w:rsid w:val="008E3529"/>
    <w:rsid w:val="008E3B54"/>
    <w:rsid w:val="008E3D40"/>
    <w:rsid w:val="008E3FAE"/>
    <w:rsid w:val="008E4586"/>
    <w:rsid w:val="008E5956"/>
    <w:rsid w:val="008E5DBB"/>
    <w:rsid w:val="008E69AA"/>
    <w:rsid w:val="008F04E6"/>
    <w:rsid w:val="008F0AC1"/>
    <w:rsid w:val="008F0B2E"/>
    <w:rsid w:val="008F0FCA"/>
    <w:rsid w:val="008F1F1C"/>
    <w:rsid w:val="008F25FB"/>
    <w:rsid w:val="008F301A"/>
    <w:rsid w:val="008F31C1"/>
    <w:rsid w:val="008F3755"/>
    <w:rsid w:val="008F3AB4"/>
    <w:rsid w:val="008F4A71"/>
    <w:rsid w:val="008F4ADE"/>
    <w:rsid w:val="008F5291"/>
    <w:rsid w:val="008F5336"/>
    <w:rsid w:val="008F56B3"/>
    <w:rsid w:val="008F5807"/>
    <w:rsid w:val="008F58BE"/>
    <w:rsid w:val="008F58D7"/>
    <w:rsid w:val="008F6CD9"/>
    <w:rsid w:val="008F6EDB"/>
    <w:rsid w:val="008F7D8F"/>
    <w:rsid w:val="008F7F5C"/>
    <w:rsid w:val="0090001C"/>
    <w:rsid w:val="00900224"/>
    <w:rsid w:val="0090099D"/>
    <w:rsid w:val="00900AB4"/>
    <w:rsid w:val="009010CA"/>
    <w:rsid w:val="00901293"/>
    <w:rsid w:val="009014DB"/>
    <w:rsid w:val="00901573"/>
    <w:rsid w:val="009016F5"/>
    <w:rsid w:val="0090383B"/>
    <w:rsid w:val="00903C59"/>
    <w:rsid w:val="00904366"/>
    <w:rsid w:val="00904383"/>
    <w:rsid w:val="00904F78"/>
    <w:rsid w:val="009062CB"/>
    <w:rsid w:val="00906B21"/>
    <w:rsid w:val="00907481"/>
    <w:rsid w:val="00907C7D"/>
    <w:rsid w:val="00907D14"/>
    <w:rsid w:val="00907EA5"/>
    <w:rsid w:val="009102C3"/>
    <w:rsid w:val="00910CC7"/>
    <w:rsid w:val="00911986"/>
    <w:rsid w:val="00913018"/>
    <w:rsid w:val="0091330D"/>
    <w:rsid w:val="009138AF"/>
    <w:rsid w:val="00913C20"/>
    <w:rsid w:val="00913EB1"/>
    <w:rsid w:val="00914895"/>
    <w:rsid w:val="00914F45"/>
    <w:rsid w:val="00914F9A"/>
    <w:rsid w:val="00915097"/>
    <w:rsid w:val="0091518A"/>
    <w:rsid w:val="0091549B"/>
    <w:rsid w:val="00915B5D"/>
    <w:rsid w:val="00915E9D"/>
    <w:rsid w:val="00916370"/>
    <w:rsid w:val="00916402"/>
    <w:rsid w:val="00916E2B"/>
    <w:rsid w:val="009172B9"/>
    <w:rsid w:val="00917431"/>
    <w:rsid w:val="00917D5E"/>
    <w:rsid w:val="00920389"/>
    <w:rsid w:val="009208E1"/>
    <w:rsid w:val="0092144A"/>
    <w:rsid w:val="009214DC"/>
    <w:rsid w:val="009221B8"/>
    <w:rsid w:val="00922224"/>
    <w:rsid w:val="0092282D"/>
    <w:rsid w:val="00923844"/>
    <w:rsid w:val="00924A27"/>
    <w:rsid w:val="00924BE4"/>
    <w:rsid w:val="009259DB"/>
    <w:rsid w:val="0092618C"/>
    <w:rsid w:val="009261B9"/>
    <w:rsid w:val="009263E3"/>
    <w:rsid w:val="0092648B"/>
    <w:rsid w:val="00926971"/>
    <w:rsid w:val="00927784"/>
    <w:rsid w:val="00930130"/>
    <w:rsid w:val="00930FD3"/>
    <w:rsid w:val="009319CB"/>
    <w:rsid w:val="0093253F"/>
    <w:rsid w:val="0093255E"/>
    <w:rsid w:val="00932901"/>
    <w:rsid w:val="00933C9B"/>
    <w:rsid w:val="00933D99"/>
    <w:rsid w:val="00933E99"/>
    <w:rsid w:val="009344CF"/>
    <w:rsid w:val="009349AA"/>
    <w:rsid w:val="009357AD"/>
    <w:rsid w:val="00935D04"/>
    <w:rsid w:val="00940075"/>
    <w:rsid w:val="00940AB7"/>
    <w:rsid w:val="0094196C"/>
    <w:rsid w:val="00941F31"/>
    <w:rsid w:val="009424E8"/>
    <w:rsid w:val="00942D9D"/>
    <w:rsid w:val="0094318B"/>
    <w:rsid w:val="0094464A"/>
    <w:rsid w:val="009449B0"/>
    <w:rsid w:val="00944FBC"/>
    <w:rsid w:val="009456CF"/>
    <w:rsid w:val="009459DE"/>
    <w:rsid w:val="00945ED2"/>
    <w:rsid w:val="00945F67"/>
    <w:rsid w:val="00946347"/>
    <w:rsid w:val="009463EF"/>
    <w:rsid w:val="009469DC"/>
    <w:rsid w:val="00947CAE"/>
    <w:rsid w:val="00947DA6"/>
    <w:rsid w:val="009510AB"/>
    <w:rsid w:val="0095124C"/>
    <w:rsid w:val="0095174C"/>
    <w:rsid w:val="00951C08"/>
    <w:rsid w:val="009520AA"/>
    <w:rsid w:val="00952E52"/>
    <w:rsid w:val="00952F6E"/>
    <w:rsid w:val="00953593"/>
    <w:rsid w:val="009538CF"/>
    <w:rsid w:val="009540A5"/>
    <w:rsid w:val="00954C27"/>
    <w:rsid w:val="009551BB"/>
    <w:rsid w:val="00955975"/>
    <w:rsid w:val="009559F8"/>
    <w:rsid w:val="00955CE1"/>
    <w:rsid w:val="009561FD"/>
    <w:rsid w:val="009563A0"/>
    <w:rsid w:val="00956455"/>
    <w:rsid w:val="00956C33"/>
    <w:rsid w:val="00956CAB"/>
    <w:rsid w:val="00956DDC"/>
    <w:rsid w:val="00957AD3"/>
    <w:rsid w:val="00957B96"/>
    <w:rsid w:val="00960651"/>
    <w:rsid w:val="00960F31"/>
    <w:rsid w:val="00961B11"/>
    <w:rsid w:val="00961BC6"/>
    <w:rsid w:val="0096277E"/>
    <w:rsid w:val="00963900"/>
    <w:rsid w:val="0096711B"/>
    <w:rsid w:val="009673AB"/>
    <w:rsid w:val="00967D41"/>
    <w:rsid w:val="0097030D"/>
    <w:rsid w:val="00970539"/>
    <w:rsid w:val="0097076B"/>
    <w:rsid w:val="00970B6B"/>
    <w:rsid w:val="00970B96"/>
    <w:rsid w:val="00970E4E"/>
    <w:rsid w:val="009715EF"/>
    <w:rsid w:val="00971F52"/>
    <w:rsid w:val="009742A3"/>
    <w:rsid w:val="00974628"/>
    <w:rsid w:val="009754D9"/>
    <w:rsid w:val="00975A7B"/>
    <w:rsid w:val="00975E88"/>
    <w:rsid w:val="00976FE1"/>
    <w:rsid w:val="009776A1"/>
    <w:rsid w:val="00977F74"/>
    <w:rsid w:val="009800B3"/>
    <w:rsid w:val="00980CE1"/>
    <w:rsid w:val="00981E3A"/>
    <w:rsid w:val="0098216F"/>
    <w:rsid w:val="009826F9"/>
    <w:rsid w:val="00982B85"/>
    <w:rsid w:val="00982C4A"/>
    <w:rsid w:val="0098332A"/>
    <w:rsid w:val="00984156"/>
    <w:rsid w:val="009841E8"/>
    <w:rsid w:val="009841EB"/>
    <w:rsid w:val="0098449F"/>
    <w:rsid w:val="00985192"/>
    <w:rsid w:val="00985B8E"/>
    <w:rsid w:val="00985C74"/>
    <w:rsid w:val="00985DEA"/>
    <w:rsid w:val="00987BF5"/>
    <w:rsid w:val="00987CF7"/>
    <w:rsid w:val="00987FA8"/>
    <w:rsid w:val="009909C7"/>
    <w:rsid w:val="00991051"/>
    <w:rsid w:val="009910EE"/>
    <w:rsid w:val="00991879"/>
    <w:rsid w:val="00992735"/>
    <w:rsid w:val="00992BE1"/>
    <w:rsid w:val="00994373"/>
    <w:rsid w:val="0099445C"/>
    <w:rsid w:val="00995240"/>
    <w:rsid w:val="0099554B"/>
    <w:rsid w:val="0099573B"/>
    <w:rsid w:val="009958FE"/>
    <w:rsid w:val="0099690C"/>
    <w:rsid w:val="00996CC1"/>
    <w:rsid w:val="009976FC"/>
    <w:rsid w:val="00997740"/>
    <w:rsid w:val="009A0C37"/>
    <w:rsid w:val="009A0E9D"/>
    <w:rsid w:val="009A0FB9"/>
    <w:rsid w:val="009A1896"/>
    <w:rsid w:val="009A1B37"/>
    <w:rsid w:val="009A1E6F"/>
    <w:rsid w:val="009A2444"/>
    <w:rsid w:val="009A24BF"/>
    <w:rsid w:val="009A3ADE"/>
    <w:rsid w:val="009A3D13"/>
    <w:rsid w:val="009A4120"/>
    <w:rsid w:val="009A4335"/>
    <w:rsid w:val="009A4436"/>
    <w:rsid w:val="009A4FFB"/>
    <w:rsid w:val="009A5719"/>
    <w:rsid w:val="009A69EB"/>
    <w:rsid w:val="009A6EB5"/>
    <w:rsid w:val="009A7B78"/>
    <w:rsid w:val="009B0619"/>
    <w:rsid w:val="009B0B4C"/>
    <w:rsid w:val="009B17BD"/>
    <w:rsid w:val="009B190D"/>
    <w:rsid w:val="009B1A91"/>
    <w:rsid w:val="009B1BB7"/>
    <w:rsid w:val="009B1D93"/>
    <w:rsid w:val="009B3304"/>
    <w:rsid w:val="009B3A00"/>
    <w:rsid w:val="009B3EEB"/>
    <w:rsid w:val="009B47E2"/>
    <w:rsid w:val="009B5219"/>
    <w:rsid w:val="009B5F35"/>
    <w:rsid w:val="009B610C"/>
    <w:rsid w:val="009B6263"/>
    <w:rsid w:val="009B712C"/>
    <w:rsid w:val="009B73E8"/>
    <w:rsid w:val="009C06C3"/>
    <w:rsid w:val="009C0817"/>
    <w:rsid w:val="009C09CC"/>
    <w:rsid w:val="009C12F7"/>
    <w:rsid w:val="009C1517"/>
    <w:rsid w:val="009C224B"/>
    <w:rsid w:val="009C2DD1"/>
    <w:rsid w:val="009C30CA"/>
    <w:rsid w:val="009C3318"/>
    <w:rsid w:val="009C3588"/>
    <w:rsid w:val="009C39CC"/>
    <w:rsid w:val="009C3D1A"/>
    <w:rsid w:val="009C46B6"/>
    <w:rsid w:val="009C4D1D"/>
    <w:rsid w:val="009C5711"/>
    <w:rsid w:val="009C5D99"/>
    <w:rsid w:val="009C6820"/>
    <w:rsid w:val="009C6D6B"/>
    <w:rsid w:val="009C70A2"/>
    <w:rsid w:val="009C75F6"/>
    <w:rsid w:val="009C7740"/>
    <w:rsid w:val="009C790A"/>
    <w:rsid w:val="009C7E84"/>
    <w:rsid w:val="009D0149"/>
    <w:rsid w:val="009D0441"/>
    <w:rsid w:val="009D0D0E"/>
    <w:rsid w:val="009D0DFC"/>
    <w:rsid w:val="009D16AC"/>
    <w:rsid w:val="009D1926"/>
    <w:rsid w:val="009D22B7"/>
    <w:rsid w:val="009D2AC0"/>
    <w:rsid w:val="009D31C7"/>
    <w:rsid w:val="009D3BE9"/>
    <w:rsid w:val="009D46F3"/>
    <w:rsid w:val="009D5054"/>
    <w:rsid w:val="009D5D67"/>
    <w:rsid w:val="009D5E8F"/>
    <w:rsid w:val="009D62DE"/>
    <w:rsid w:val="009D6B4F"/>
    <w:rsid w:val="009D7479"/>
    <w:rsid w:val="009D7634"/>
    <w:rsid w:val="009E03D3"/>
    <w:rsid w:val="009E072B"/>
    <w:rsid w:val="009E0C51"/>
    <w:rsid w:val="009E0EB6"/>
    <w:rsid w:val="009E13A0"/>
    <w:rsid w:val="009E1562"/>
    <w:rsid w:val="009E18BF"/>
    <w:rsid w:val="009E1E15"/>
    <w:rsid w:val="009E2280"/>
    <w:rsid w:val="009E2EE6"/>
    <w:rsid w:val="009E2FB6"/>
    <w:rsid w:val="009E33BC"/>
    <w:rsid w:val="009E37BB"/>
    <w:rsid w:val="009E3F49"/>
    <w:rsid w:val="009E44D6"/>
    <w:rsid w:val="009E4C31"/>
    <w:rsid w:val="009E5350"/>
    <w:rsid w:val="009E563C"/>
    <w:rsid w:val="009E5F8E"/>
    <w:rsid w:val="009E6DA4"/>
    <w:rsid w:val="009E7011"/>
    <w:rsid w:val="009E7583"/>
    <w:rsid w:val="009E7D13"/>
    <w:rsid w:val="009F035E"/>
    <w:rsid w:val="009F0D5E"/>
    <w:rsid w:val="009F15BA"/>
    <w:rsid w:val="009F1916"/>
    <w:rsid w:val="009F1986"/>
    <w:rsid w:val="009F2D75"/>
    <w:rsid w:val="009F2EBC"/>
    <w:rsid w:val="009F3539"/>
    <w:rsid w:val="009F38A7"/>
    <w:rsid w:val="009F38C3"/>
    <w:rsid w:val="009F3FB6"/>
    <w:rsid w:val="009F4062"/>
    <w:rsid w:val="009F4987"/>
    <w:rsid w:val="009F4CD5"/>
    <w:rsid w:val="009F50E1"/>
    <w:rsid w:val="009F59EF"/>
    <w:rsid w:val="009F6F65"/>
    <w:rsid w:val="009F72B6"/>
    <w:rsid w:val="009F7389"/>
    <w:rsid w:val="009F7E78"/>
    <w:rsid w:val="00A000BE"/>
    <w:rsid w:val="00A000FF"/>
    <w:rsid w:val="00A0021A"/>
    <w:rsid w:val="00A00277"/>
    <w:rsid w:val="00A006BC"/>
    <w:rsid w:val="00A009BD"/>
    <w:rsid w:val="00A00A3D"/>
    <w:rsid w:val="00A00E2B"/>
    <w:rsid w:val="00A0145A"/>
    <w:rsid w:val="00A01ABD"/>
    <w:rsid w:val="00A01D23"/>
    <w:rsid w:val="00A02318"/>
    <w:rsid w:val="00A023B3"/>
    <w:rsid w:val="00A02468"/>
    <w:rsid w:val="00A02E47"/>
    <w:rsid w:val="00A04BFD"/>
    <w:rsid w:val="00A054EA"/>
    <w:rsid w:val="00A06ABD"/>
    <w:rsid w:val="00A06BEB"/>
    <w:rsid w:val="00A0705B"/>
    <w:rsid w:val="00A07309"/>
    <w:rsid w:val="00A117BE"/>
    <w:rsid w:val="00A11D2A"/>
    <w:rsid w:val="00A12618"/>
    <w:rsid w:val="00A12807"/>
    <w:rsid w:val="00A128E8"/>
    <w:rsid w:val="00A12A46"/>
    <w:rsid w:val="00A1326F"/>
    <w:rsid w:val="00A135E7"/>
    <w:rsid w:val="00A145AB"/>
    <w:rsid w:val="00A147E4"/>
    <w:rsid w:val="00A15057"/>
    <w:rsid w:val="00A15372"/>
    <w:rsid w:val="00A157AC"/>
    <w:rsid w:val="00A15898"/>
    <w:rsid w:val="00A158E7"/>
    <w:rsid w:val="00A15BB5"/>
    <w:rsid w:val="00A16DF0"/>
    <w:rsid w:val="00A17620"/>
    <w:rsid w:val="00A176A1"/>
    <w:rsid w:val="00A17BBA"/>
    <w:rsid w:val="00A20785"/>
    <w:rsid w:val="00A20BF8"/>
    <w:rsid w:val="00A213E5"/>
    <w:rsid w:val="00A2159D"/>
    <w:rsid w:val="00A21874"/>
    <w:rsid w:val="00A218E5"/>
    <w:rsid w:val="00A21CA8"/>
    <w:rsid w:val="00A224AB"/>
    <w:rsid w:val="00A2257F"/>
    <w:rsid w:val="00A22882"/>
    <w:rsid w:val="00A230E1"/>
    <w:rsid w:val="00A23913"/>
    <w:rsid w:val="00A24A6A"/>
    <w:rsid w:val="00A24E67"/>
    <w:rsid w:val="00A24E88"/>
    <w:rsid w:val="00A24FA8"/>
    <w:rsid w:val="00A256AE"/>
    <w:rsid w:val="00A26191"/>
    <w:rsid w:val="00A26AC6"/>
    <w:rsid w:val="00A2723D"/>
    <w:rsid w:val="00A2795D"/>
    <w:rsid w:val="00A27FFB"/>
    <w:rsid w:val="00A315FB"/>
    <w:rsid w:val="00A316CF"/>
    <w:rsid w:val="00A31F4D"/>
    <w:rsid w:val="00A33AFF"/>
    <w:rsid w:val="00A34063"/>
    <w:rsid w:val="00A34254"/>
    <w:rsid w:val="00A34307"/>
    <w:rsid w:val="00A34D8A"/>
    <w:rsid w:val="00A35599"/>
    <w:rsid w:val="00A35776"/>
    <w:rsid w:val="00A35B0B"/>
    <w:rsid w:val="00A35F5F"/>
    <w:rsid w:val="00A3648D"/>
    <w:rsid w:val="00A367B8"/>
    <w:rsid w:val="00A37041"/>
    <w:rsid w:val="00A3767D"/>
    <w:rsid w:val="00A40751"/>
    <w:rsid w:val="00A40A16"/>
    <w:rsid w:val="00A40D65"/>
    <w:rsid w:val="00A41A78"/>
    <w:rsid w:val="00A41DA9"/>
    <w:rsid w:val="00A43379"/>
    <w:rsid w:val="00A43682"/>
    <w:rsid w:val="00A45079"/>
    <w:rsid w:val="00A45A90"/>
    <w:rsid w:val="00A45E5F"/>
    <w:rsid w:val="00A45ECB"/>
    <w:rsid w:val="00A4644A"/>
    <w:rsid w:val="00A471B9"/>
    <w:rsid w:val="00A50441"/>
    <w:rsid w:val="00A509CE"/>
    <w:rsid w:val="00A50E60"/>
    <w:rsid w:val="00A50FEC"/>
    <w:rsid w:val="00A51E53"/>
    <w:rsid w:val="00A537EC"/>
    <w:rsid w:val="00A544FD"/>
    <w:rsid w:val="00A5525F"/>
    <w:rsid w:val="00A558E6"/>
    <w:rsid w:val="00A5714A"/>
    <w:rsid w:val="00A5750A"/>
    <w:rsid w:val="00A57A3E"/>
    <w:rsid w:val="00A57ACC"/>
    <w:rsid w:val="00A608C9"/>
    <w:rsid w:val="00A60DE2"/>
    <w:rsid w:val="00A62974"/>
    <w:rsid w:val="00A62C8F"/>
    <w:rsid w:val="00A63A3D"/>
    <w:rsid w:val="00A63FFB"/>
    <w:rsid w:val="00A640A2"/>
    <w:rsid w:val="00A64B9C"/>
    <w:rsid w:val="00A657B4"/>
    <w:rsid w:val="00A662EB"/>
    <w:rsid w:val="00A66AEF"/>
    <w:rsid w:val="00A66F8B"/>
    <w:rsid w:val="00A70256"/>
    <w:rsid w:val="00A7028D"/>
    <w:rsid w:val="00A7062E"/>
    <w:rsid w:val="00A70F23"/>
    <w:rsid w:val="00A711AA"/>
    <w:rsid w:val="00A71971"/>
    <w:rsid w:val="00A71AD4"/>
    <w:rsid w:val="00A71B82"/>
    <w:rsid w:val="00A71E64"/>
    <w:rsid w:val="00A7260D"/>
    <w:rsid w:val="00A73F6A"/>
    <w:rsid w:val="00A740AF"/>
    <w:rsid w:val="00A7552D"/>
    <w:rsid w:val="00A757D9"/>
    <w:rsid w:val="00A75EEF"/>
    <w:rsid w:val="00A7613C"/>
    <w:rsid w:val="00A76345"/>
    <w:rsid w:val="00A7680C"/>
    <w:rsid w:val="00A76C21"/>
    <w:rsid w:val="00A77EF6"/>
    <w:rsid w:val="00A77F62"/>
    <w:rsid w:val="00A80152"/>
    <w:rsid w:val="00A8110D"/>
    <w:rsid w:val="00A81D88"/>
    <w:rsid w:val="00A81FDF"/>
    <w:rsid w:val="00A82D69"/>
    <w:rsid w:val="00A82DC5"/>
    <w:rsid w:val="00A82E65"/>
    <w:rsid w:val="00A837A0"/>
    <w:rsid w:val="00A84110"/>
    <w:rsid w:val="00A843F6"/>
    <w:rsid w:val="00A84842"/>
    <w:rsid w:val="00A850E8"/>
    <w:rsid w:val="00A85229"/>
    <w:rsid w:val="00A853B6"/>
    <w:rsid w:val="00A85485"/>
    <w:rsid w:val="00A85F02"/>
    <w:rsid w:val="00A8634B"/>
    <w:rsid w:val="00A86417"/>
    <w:rsid w:val="00A86732"/>
    <w:rsid w:val="00A87990"/>
    <w:rsid w:val="00A902B3"/>
    <w:rsid w:val="00A91115"/>
    <w:rsid w:val="00A91419"/>
    <w:rsid w:val="00A916E4"/>
    <w:rsid w:val="00A917B3"/>
    <w:rsid w:val="00A91955"/>
    <w:rsid w:val="00A91E1A"/>
    <w:rsid w:val="00A922D0"/>
    <w:rsid w:val="00A92310"/>
    <w:rsid w:val="00A925DE"/>
    <w:rsid w:val="00A92812"/>
    <w:rsid w:val="00A938F7"/>
    <w:rsid w:val="00A93B01"/>
    <w:rsid w:val="00A95C23"/>
    <w:rsid w:val="00A95F54"/>
    <w:rsid w:val="00A95FEC"/>
    <w:rsid w:val="00A960CD"/>
    <w:rsid w:val="00A9677F"/>
    <w:rsid w:val="00A969D9"/>
    <w:rsid w:val="00A970EE"/>
    <w:rsid w:val="00A97998"/>
    <w:rsid w:val="00AA04A6"/>
    <w:rsid w:val="00AA060C"/>
    <w:rsid w:val="00AA0833"/>
    <w:rsid w:val="00AA1198"/>
    <w:rsid w:val="00AA17EB"/>
    <w:rsid w:val="00AA1C57"/>
    <w:rsid w:val="00AA1E3F"/>
    <w:rsid w:val="00AA282B"/>
    <w:rsid w:val="00AA33C1"/>
    <w:rsid w:val="00AA5649"/>
    <w:rsid w:val="00AA5764"/>
    <w:rsid w:val="00AA5913"/>
    <w:rsid w:val="00AA5F8D"/>
    <w:rsid w:val="00AA66DF"/>
    <w:rsid w:val="00AA68DD"/>
    <w:rsid w:val="00AA6E4D"/>
    <w:rsid w:val="00AA7D50"/>
    <w:rsid w:val="00AB0EFF"/>
    <w:rsid w:val="00AB127A"/>
    <w:rsid w:val="00AB1C6A"/>
    <w:rsid w:val="00AB1DD5"/>
    <w:rsid w:val="00AB2FF8"/>
    <w:rsid w:val="00AB30FF"/>
    <w:rsid w:val="00AB346C"/>
    <w:rsid w:val="00AB35DE"/>
    <w:rsid w:val="00AB6DCE"/>
    <w:rsid w:val="00AB72F7"/>
    <w:rsid w:val="00AC02B1"/>
    <w:rsid w:val="00AC0A9A"/>
    <w:rsid w:val="00AC0C6D"/>
    <w:rsid w:val="00AC132E"/>
    <w:rsid w:val="00AC1EA7"/>
    <w:rsid w:val="00AC2EDC"/>
    <w:rsid w:val="00AC32F3"/>
    <w:rsid w:val="00AC4351"/>
    <w:rsid w:val="00AC43D8"/>
    <w:rsid w:val="00AC43FF"/>
    <w:rsid w:val="00AC4903"/>
    <w:rsid w:val="00AC4D28"/>
    <w:rsid w:val="00AC4E1B"/>
    <w:rsid w:val="00AC5110"/>
    <w:rsid w:val="00AC5B52"/>
    <w:rsid w:val="00AC5C2C"/>
    <w:rsid w:val="00AC5DF3"/>
    <w:rsid w:val="00AC65BE"/>
    <w:rsid w:val="00AC6E1E"/>
    <w:rsid w:val="00AC6FEB"/>
    <w:rsid w:val="00AC758D"/>
    <w:rsid w:val="00AC7C6E"/>
    <w:rsid w:val="00AD080B"/>
    <w:rsid w:val="00AD0BF0"/>
    <w:rsid w:val="00AD0D41"/>
    <w:rsid w:val="00AD151B"/>
    <w:rsid w:val="00AD1564"/>
    <w:rsid w:val="00AD16FA"/>
    <w:rsid w:val="00AD185C"/>
    <w:rsid w:val="00AD200C"/>
    <w:rsid w:val="00AD2065"/>
    <w:rsid w:val="00AD2B23"/>
    <w:rsid w:val="00AD3148"/>
    <w:rsid w:val="00AD345B"/>
    <w:rsid w:val="00AD3546"/>
    <w:rsid w:val="00AD3621"/>
    <w:rsid w:val="00AD3708"/>
    <w:rsid w:val="00AD3FE6"/>
    <w:rsid w:val="00AD53D7"/>
    <w:rsid w:val="00AD5608"/>
    <w:rsid w:val="00AD7481"/>
    <w:rsid w:val="00AE06A6"/>
    <w:rsid w:val="00AE08FD"/>
    <w:rsid w:val="00AE0B41"/>
    <w:rsid w:val="00AE150E"/>
    <w:rsid w:val="00AE16B0"/>
    <w:rsid w:val="00AE16B8"/>
    <w:rsid w:val="00AE219E"/>
    <w:rsid w:val="00AE258D"/>
    <w:rsid w:val="00AE2E2B"/>
    <w:rsid w:val="00AE2F9B"/>
    <w:rsid w:val="00AE3635"/>
    <w:rsid w:val="00AE3B35"/>
    <w:rsid w:val="00AE400E"/>
    <w:rsid w:val="00AE441D"/>
    <w:rsid w:val="00AE5454"/>
    <w:rsid w:val="00AE56DC"/>
    <w:rsid w:val="00AE5C7C"/>
    <w:rsid w:val="00AE5EC3"/>
    <w:rsid w:val="00AE6B33"/>
    <w:rsid w:val="00AE7DE3"/>
    <w:rsid w:val="00AE7E8A"/>
    <w:rsid w:val="00AF0936"/>
    <w:rsid w:val="00AF0B3A"/>
    <w:rsid w:val="00AF1744"/>
    <w:rsid w:val="00AF1A73"/>
    <w:rsid w:val="00AF2E4E"/>
    <w:rsid w:val="00AF3048"/>
    <w:rsid w:val="00AF3DF2"/>
    <w:rsid w:val="00AF3E9A"/>
    <w:rsid w:val="00AF47CC"/>
    <w:rsid w:val="00AF4B01"/>
    <w:rsid w:val="00AF5894"/>
    <w:rsid w:val="00AF58F2"/>
    <w:rsid w:val="00AF5B4B"/>
    <w:rsid w:val="00AF5CAC"/>
    <w:rsid w:val="00AF6A0D"/>
    <w:rsid w:val="00AF6E39"/>
    <w:rsid w:val="00AF71CB"/>
    <w:rsid w:val="00AF7908"/>
    <w:rsid w:val="00AF7CAF"/>
    <w:rsid w:val="00B00268"/>
    <w:rsid w:val="00B0081B"/>
    <w:rsid w:val="00B012DF"/>
    <w:rsid w:val="00B01594"/>
    <w:rsid w:val="00B01AC2"/>
    <w:rsid w:val="00B01C6C"/>
    <w:rsid w:val="00B024B8"/>
    <w:rsid w:val="00B02737"/>
    <w:rsid w:val="00B028B7"/>
    <w:rsid w:val="00B02E5A"/>
    <w:rsid w:val="00B031BB"/>
    <w:rsid w:val="00B042FE"/>
    <w:rsid w:val="00B04AC1"/>
    <w:rsid w:val="00B04B33"/>
    <w:rsid w:val="00B05406"/>
    <w:rsid w:val="00B057ED"/>
    <w:rsid w:val="00B0590C"/>
    <w:rsid w:val="00B05D65"/>
    <w:rsid w:val="00B06D81"/>
    <w:rsid w:val="00B07233"/>
    <w:rsid w:val="00B07714"/>
    <w:rsid w:val="00B107CB"/>
    <w:rsid w:val="00B11A80"/>
    <w:rsid w:val="00B11EA8"/>
    <w:rsid w:val="00B12749"/>
    <w:rsid w:val="00B12BA3"/>
    <w:rsid w:val="00B1323F"/>
    <w:rsid w:val="00B134F5"/>
    <w:rsid w:val="00B139FA"/>
    <w:rsid w:val="00B13A86"/>
    <w:rsid w:val="00B149AF"/>
    <w:rsid w:val="00B152CA"/>
    <w:rsid w:val="00B15304"/>
    <w:rsid w:val="00B15A85"/>
    <w:rsid w:val="00B17BB4"/>
    <w:rsid w:val="00B20396"/>
    <w:rsid w:val="00B20546"/>
    <w:rsid w:val="00B207FA"/>
    <w:rsid w:val="00B21705"/>
    <w:rsid w:val="00B2199A"/>
    <w:rsid w:val="00B21AF4"/>
    <w:rsid w:val="00B225B0"/>
    <w:rsid w:val="00B22643"/>
    <w:rsid w:val="00B22B50"/>
    <w:rsid w:val="00B22E66"/>
    <w:rsid w:val="00B240F7"/>
    <w:rsid w:val="00B24314"/>
    <w:rsid w:val="00B2556B"/>
    <w:rsid w:val="00B25ECD"/>
    <w:rsid w:val="00B269A2"/>
    <w:rsid w:val="00B26E0A"/>
    <w:rsid w:val="00B26E3A"/>
    <w:rsid w:val="00B277D8"/>
    <w:rsid w:val="00B278A3"/>
    <w:rsid w:val="00B27A1D"/>
    <w:rsid w:val="00B27E52"/>
    <w:rsid w:val="00B300B6"/>
    <w:rsid w:val="00B306CA"/>
    <w:rsid w:val="00B3070D"/>
    <w:rsid w:val="00B312CE"/>
    <w:rsid w:val="00B31477"/>
    <w:rsid w:val="00B32289"/>
    <w:rsid w:val="00B32DCA"/>
    <w:rsid w:val="00B33CB6"/>
    <w:rsid w:val="00B340C1"/>
    <w:rsid w:val="00B3424B"/>
    <w:rsid w:val="00B344B4"/>
    <w:rsid w:val="00B34516"/>
    <w:rsid w:val="00B34A8C"/>
    <w:rsid w:val="00B34D62"/>
    <w:rsid w:val="00B350FB"/>
    <w:rsid w:val="00B352CA"/>
    <w:rsid w:val="00B3606C"/>
    <w:rsid w:val="00B3643E"/>
    <w:rsid w:val="00B36F0F"/>
    <w:rsid w:val="00B37E8E"/>
    <w:rsid w:val="00B37F94"/>
    <w:rsid w:val="00B408E1"/>
    <w:rsid w:val="00B409D3"/>
    <w:rsid w:val="00B40FBE"/>
    <w:rsid w:val="00B4117E"/>
    <w:rsid w:val="00B41EB2"/>
    <w:rsid w:val="00B42133"/>
    <w:rsid w:val="00B431F7"/>
    <w:rsid w:val="00B43459"/>
    <w:rsid w:val="00B43539"/>
    <w:rsid w:val="00B43AA8"/>
    <w:rsid w:val="00B44103"/>
    <w:rsid w:val="00B4469F"/>
    <w:rsid w:val="00B4547E"/>
    <w:rsid w:val="00B45F29"/>
    <w:rsid w:val="00B46065"/>
    <w:rsid w:val="00B46281"/>
    <w:rsid w:val="00B46934"/>
    <w:rsid w:val="00B46963"/>
    <w:rsid w:val="00B47B3E"/>
    <w:rsid w:val="00B50981"/>
    <w:rsid w:val="00B51DB8"/>
    <w:rsid w:val="00B51DC8"/>
    <w:rsid w:val="00B52120"/>
    <w:rsid w:val="00B5217B"/>
    <w:rsid w:val="00B53340"/>
    <w:rsid w:val="00B533A2"/>
    <w:rsid w:val="00B53725"/>
    <w:rsid w:val="00B54729"/>
    <w:rsid w:val="00B54B59"/>
    <w:rsid w:val="00B54DD1"/>
    <w:rsid w:val="00B54E8D"/>
    <w:rsid w:val="00B55B85"/>
    <w:rsid w:val="00B55CE1"/>
    <w:rsid w:val="00B560EB"/>
    <w:rsid w:val="00B56191"/>
    <w:rsid w:val="00B562CF"/>
    <w:rsid w:val="00B5670A"/>
    <w:rsid w:val="00B5672A"/>
    <w:rsid w:val="00B57093"/>
    <w:rsid w:val="00B5738A"/>
    <w:rsid w:val="00B57DE3"/>
    <w:rsid w:val="00B60442"/>
    <w:rsid w:val="00B60A24"/>
    <w:rsid w:val="00B618F9"/>
    <w:rsid w:val="00B62AEA"/>
    <w:rsid w:val="00B62D8E"/>
    <w:rsid w:val="00B634A1"/>
    <w:rsid w:val="00B64219"/>
    <w:rsid w:val="00B6424C"/>
    <w:rsid w:val="00B66145"/>
    <w:rsid w:val="00B6628F"/>
    <w:rsid w:val="00B6650B"/>
    <w:rsid w:val="00B70545"/>
    <w:rsid w:val="00B71440"/>
    <w:rsid w:val="00B71CFB"/>
    <w:rsid w:val="00B71EC8"/>
    <w:rsid w:val="00B71F67"/>
    <w:rsid w:val="00B72441"/>
    <w:rsid w:val="00B725D8"/>
    <w:rsid w:val="00B737B5"/>
    <w:rsid w:val="00B73C2E"/>
    <w:rsid w:val="00B73F99"/>
    <w:rsid w:val="00B74049"/>
    <w:rsid w:val="00B7425C"/>
    <w:rsid w:val="00B7534D"/>
    <w:rsid w:val="00B75AC3"/>
    <w:rsid w:val="00B75E4E"/>
    <w:rsid w:val="00B7613B"/>
    <w:rsid w:val="00B7674F"/>
    <w:rsid w:val="00B774A7"/>
    <w:rsid w:val="00B77619"/>
    <w:rsid w:val="00B77D34"/>
    <w:rsid w:val="00B80027"/>
    <w:rsid w:val="00B804DD"/>
    <w:rsid w:val="00B80B1D"/>
    <w:rsid w:val="00B81183"/>
    <w:rsid w:val="00B813F3"/>
    <w:rsid w:val="00B814E5"/>
    <w:rsid w:val="00B82F93"/>
    <w:rsid w:val="00B83A9B"/>
    <w:rsid w:val="00B84E36"/>
    <w:rsid w:val="00B8505E"/>
    <w:rsid w:val="00B850A2"/>
    <w:rsid w:val="00B85819"/>
    <w:rsid w:val="00B85A31"/>
    <w:rsid w:val="00B85AA4"/>
    <w:rsid w:val="00B86145"/>
    <w:rsid w:val="00B86269"/>
    <w:rsid w:val="00B86714"/>
    <w:rsid w:val="00B8682D"/>
    <w:rsid w:val="00B8686C"/>
    <w:rsid w:val="00B86A48"/>
    <w:rsid w:val="00B86C48"/>
    <w:rsid w:val="00B87A4F"/>
    <w:rsid w:val="00B87A94"/>
    <w:rsid w:val="00B87C19"/>
    <w:rsid w:val="00B90002"/>
    <w:rsid w:val="00B900FA"/>
    <w:rsid w:val="00B9070B"/>
    <w:rsid w:val="00B90804"/>
    <w:rsid w:val="00B9168D"/>
    <w:rsid w:val="00B916C5"/>
    <w:rsid w:val="00B91A58"/>
    <w:rsid w:val="00B9281E"/>
    <w:rsid w:val="00B93441"/>
    <w:rsid w:val="00B93B8F"/>
    <w:rsid w:val="00B94932"/>
    <w:rsid w:val="00B952BC"/>
    <w:rsid w:val="00B95848"/>
    <w:rsid w:val="00B95F09"/>
    <w:rsid w:val="00B9766B"/>
    <w:rsid w:val="00B97754"/>
    <w:rsid w:val="00B97F1D"/>
    <w:rsid w:val="00BA04A1"/>
    <w:rsid w:val="00BA04E7"/>
    <w:rsid w:val="00BA0A88"/>
    <w:rsid w:val="00BA1021"/>
    <w:rsid w:val="00BA10A9"/>
    <w:rsid w:val="00BA10B1"/>
    <w:rsid w:val="00BA115F"/>
    <w:rsid w:val="00BA1306"/>
    <w:rsid w:val="00BA1334"/>
    <w:rsid w:val="00BA17A4"/>
    <w:rsid w:val="00BA181E"/>
    <w:rsid w:val="00BA245C"/>
    <w:rsid w:val="00BA27CD"/>
    <w:rsid w:val="00BA2C42"/>
    <w:rsid w:val="00BA2D66"/>
    <w:rsid w:val="00BA3755"/>
    <w:rsid w:val="00BA395F"/>
    <w:rsid w:val="00BA3AA4"/>
    <w:rsid w:val="00BA3FDF"/>
    <w:rsid w:val="00BA4BC0"/>
    <w:rsid w:val="00BA5924"/>
    <w:rsid w:val="00BA5E4E"/>
    <w:rsid w:val="00BA6794"/>
    <w:rsid w:val="00BB039E"/>
    <w:rsid w:val="00BB0C0F"/>
    <w:rsid w:val="00BB0DE4"/>
    <w:rsid w:val="00BB1F6E"/>
    <w:rsid w:val="00BB2402"/>
    <w:rsid w:val="00BB277A"/>
    <w:rsid w:val="00BB3C03"/>
    <w:rsid w:val="00BB4085"/>
    <w:rsid w:val="00BB4AE4"/>
    <w:rsid w:val="00BB4FA1"/>
    <w:rsid w:val="00BB559C"/>
    <w:rsid w:val="00BB5E26"/>
    <w:rsid w:val="00BB68C0"/>
    <w:rsid w:val="00BB69D8"/>
    <w:rsid w:val="00BB783B"/>
    <w:rsid w:val="00BB7940"/>
    <w:rsid w:val="00BB7DD0"/>
    <w:rsid w:val="00BB7EC6"/>
    <w:rsid w:val="00BC01D7"/>
    <w:rsid w:val="00BC01F8"/>
    <w:rsid w:val="00BC0834"/>
    <w:rsid w:val="00BC0BDE"/>
    <w:rsid w:val="00BC1F79"/>
    <w:rsid w:val="00BC36A9"/>
    <w:rsid w:val="00BC3C4D"/>
    <w:rsid w:val="00BC4106"/>
    <w:rsid w:val="00BC4738"/>
    <w:rsid w:val="00BC5013"/>
    <w:rsid w:val="00BC5B28"/>
    <w:rsid w:val="00BC6682"/>
    <w:rsid w:val="00BC6C36"/>
    <w:rsid w:val="00BC70D5"/>
    <w:rsid w:val="00BC7DBB"/>
    <w:rsid w:val="00BC7FEE"/>
    <w:rsid w:val="00BD011D"/>
    <w:rsid w:val="00BD101D"/>
    <w:rsid w:val="00BD15A9"/>
    <w:rsid w:val="00BD21D2"/>
    <w:rsid w:val="00BD2380"/>
    <w:rsid w:val="00BD3389"/>
    <w:rsid w:val="00BD3395"/>
    <w:rsid w:val="00BD396E"/>
    <w:rsid w:val="00BD41E3"/>
    <w:rsid w:val="00BD458B"/>
    <w:rsid w:val="00BD4EBE"/>
    <w:rsid w:val="00BD5B03"/>
    <w:rsid w:val="00BD5BC0"/>
    <w:rsid w:val="00BD645F"/>
    <w:rsid w:val="00BD6588"/>
    <w:rsid w:val="00BD7140"/>
    <w:rsid w:val="00BD72BE"/>
    <w:rsid w:val="00BD7818"/>
    <w:rsid w:val="00BD7B95"/>
    <w:rsid w:val="00BD7DCA"/>
    <w:rsid w:val="00BD7F0B"/>
    <w:rsid w:val="00BE0410"/>
    <w:rsid w:val="00BE043F"/>
    <w:rsid w:val="00BE0F06"/>
    <w:rsid w:val="00BE10F2"/>
    <w:rsid w:val="00BE140B"/>
    <w:rsid w:val="00BE165A"/>
    <w:rsid w:val="00BE2995"/>
    <w:rsid w:val="00BE2C52"/>
    <w:rsid w:val="00BE2C5C"/>
    <w:rsid w:val="00BE2D9E"/>
    <w:rsid w:val="00BE30F1"/>
    <w:rsid w:val="00BE421A"/>
    <w:rsid w:val="00BE4921"/>
    <w:rsid w:val="00BE4AC8"/>
    <w:rsid w:val="00BE59F2"/>
    <w:rsid w:val="00BE5C98"/>
    <w:rsid w:val="00BE64D7"/>
    <w:rsid w:val="00BE7D58"/>
    <w:rsid w:val="00BF08FB"/>
    <w:rsid w:val="00BF0FED"/>
    <w:rsid w:val="00BF106D"/>
    <w:rsid w:val="00BF1332"/>
    <w:rsid w:val="00BF1798"/>
    <w:rsid w:val="00BF1BBB"/>
    <w:rsid w:val="00BF2017"/>
    <w:rsid w:val="00BF225A"/>
    <w:rsid w:val="00BF2395"/>
    <w:rsid w:val="00BF24E4"/>
    <w:rsid w:val="00BF2537"/>
    <w:rsid w:val="00BF2637"/>
    <w:rsid w:val="00BF31E5"/>
    <w:rsid w:val="00BF4A75"/>
    <w:rsid w:val="00BF4E89"/>
    <w:rsid w:val="00BF5E04"/>
    <w:rsid w:val="00BF7467"/>
    <w:rsid w:val="00BF7977"/>
    <w:rsid w:val="00BF7A97"/>
    <w:rsid w:val="00BF7B68"/>
    <w:rsid w:val="00C008A1"/>
    <w:rsid w:val="00C01439"/>
    <w:rsid w:val="00C0163B"/>
    <w:rsid w:val="00C0167F"/>
    <w:rsid w:val="00C01A7E"/>
    <w:rsid w:val="00C01B0E"/>
    <w:rsid w:val="00C0281C"/>
    <w:rsid w:val="00C040D4"/>
    <w:rsid w:val="00C043E6"/>
    <w:rsid w:val="00C04B00"/>
    <w:rsid w:val="00C0534E"/>
    <w:rsid w:val="00C053B3"/>
    <w:rsid w:val="00C05E93"/>
    <w:rsid w:val="00C05FDA"/>
    <w:rsid w:val="00C062A3"/>
    <w:rsid w:val="00C0639D"/>
    <w:rsid w:val="00C06ADA"/>
    <w:rsid w:val="00C07D89"/>
    <w:rsid w:val="00C1020D"/>
    <w:rsid w:val="00C10CB0"/>
    <w:rsid w:val="00C126C1"/>
    <w:rsid w:val="00C12A70"/>
    <w:rsid w:val="00C131D3"/>
    <w:rsid w:val="00C15BF4"/>
    <w:rsid w:val="00C16677"/>
    <w:rsid w:val="00C16780"/>
    <w:rsid w:val="00C16BB0"/>
    <w:rsid w:val="00C173B7"/>
    <w:rsid w:val="00C20319"/>
    <w:rsid w:val="00C20684"/>
    <w:rsid w:val="00C213C3"/>
    <w:rsid w:val="00C225B7"/>
    <w:rsid w:val="00C2266E"/>
    <w:rsid w:val="00C2298F"/>
    <w:rsid w:val="00C22B98"/>
    <w:rsid w:val="00C22C19"/>
    <w:rsid w:val="00C235BC"/>
    <w:rsid w:val="00C237CA"/>
    <w:rsid w:val="00C23F67"/>
    <w:rsid w:val="00C23FD2"/>
    <w:rsid w:val="00C246E4"/>
    <w:rsid w:val="00C256AB"/>
    <w:rsid w:val="00C25CCE"/>
    <w:rsid w:val="00C26126"/>
    <w:rsid w:val="00C263C9"/>
    <w:rsid w:val="00C2642F"/>
    <w:rsid w:val="00C26775"/>
    <w:rsid w:val="00C26A02"/>
    <w:rsid w:val="00C26DE9"/>
    <w:rsid w:val="00C26DEA"/>
    <w:rsid w:val="00C27427"/>
    <w:rsid w:val="00C30643"/>
    <w:rsid w:val="00C3076A"/>
    <w:rsid w:val="00C30A8B"/>
    <w:rsid w:val="00C30D4F"/>
    <w:rsid w:val="00C3177B"/>
    <w:rsid w:val="00C31A94"/>
    <w:rsid w:val="00C3219E"/>
    <w:rsid w:val="00C3285E"/>
    <w:rsid w:val="00C33009"/>
    <w:rsid w:val="00C33CEB"/>
    <w:rsid w:val="00C33E9D"/>
    <w:rsid w:val="00C3517D"/>
    <w:rsid w:val="00C35C02"/>
    <w:rsid w:val="00C36E9C"/>
    <w:rsid w:val="00C36EFB"/>
    <w:rsid w:val="00C37069"/>
    <w:rsid w:val="00C37434"/>
    <w:rsid w:val="00C37DE6"/>
    <w:rsid w:val="00C4014D"/>
    <w:rsid w:val="00C40CDD"/>
    <w:rsid w:val="00C40E85"/>
    <w:rsid w:val="00C41E6B"/>
    <w:rsid w:val="00C43412"/>
    <w:rsid w:val="00C4349C"/>
    <w:rsid w:val="00C43745"/>
    <w:rsid w:val="00C43946"/>
    <w:rsid w:val="00C43969"/>
    <w:rsid w:val="00C43C78"/>
    <w:rsid w:val="00C4419B"/>
    <w:rsid w:val="00C44EFE"/>
    <w:rsid w:val="00C45942"/>
    <w:rsid w:val="00C4595E"/>
    <w:rsid w:val="00C45C1F"/>
    <w:rsid w:val="00C45D95"/>
    <w:rsid w:val="00C4626F"/>
    <w:rsid w:val="00C4637F"/>
    <w:rsid w:val="00C46568"/>
    <w:rsid w:val="00C470E8"/>
    <w:rsid w:val="00C47141"/>
    <w:rsid w:val="00C4725F"/>
    <w:rsid w:val="00C4771A"/>
    <w:rsid w:val="00C50376"/>
    <w:rsid w:val="00C508BC"/>
    <w:rsid w:val="00C5172B"/>
    <w:rsid w:val="00C529E5"/>
    <w:rsid w:val="00C53868"/>
    <w:rsid w:val="00C53A2E"/>
    <w:rsid w:val="00C53CA5"/>
    <w:rsid w:val="00C5406D"/>
    <w:rsid w:val="00C548D7"/>
    <w:rsid w:val="00C54EB1"/>
    <w:rsid w:val="00C5655E"/>
    <w:rsid w:val="00C56A8A"/>
    <w:rsid w:val="00C5763B"/>
    <w:rsid w:val="00C57FAB"/>
    <w:rsid w:val="00C606CC"/>
    <w:rsid w:val="00C61581"/>
    <w:rsid w:val="00C620CA"/>
    <w:rsid w:val="00C62341"/>
    <w:rsid w:val="00C62A4D"/>
    <w:rsid w:val="00C63299"/>
    <w:rsid w:val="00C6384C"/>
    <w:rsid w:val="00C63CB5"/>
    <w:rsid w:val="00C64D99"/>
    <w:rsid w:val="00C65509"/>
    <w:rsid w:val="00C66FA1"/>
    <w:rsid w:val="00C671B9"/>
    <w:rsid w:val="00C7019D"/>
    <w:rsid w:val="00C7061E"/>
    <w:rsid w:val="00C707CC"/>
    <w:rsid w:val="00C711E1"/>
    <w:rsid w:val="00C712BF"/>
    <w:rsid w:val="00C71402"/>
    <w:rsid w:val="00C71534"/>
    <w:rsid w:val="00C716E4"/>
    <w:rsid w:val="00C71B74"/>
    <w:rsid w:val="00C72DE6"/>
    <w:rsid w:val="00C739D4"/>
    <w:rsid w:val="00C73B7B"/>
    <w:rsid w:val="00C73E1B"/>
    <w:rsid w:val="00C74241"/>
    <w:rsid w:val="00C7479A"/>
    <w:rsid w:val="00C747A2"/>
    <w:rsid w:val="00C747C1"/>
    <w:rsid w:val="00C74B5C"/>
    <w:rsid w:val="00C750D3"/>
    <w:rsid w:val="00C7625A"/>
    <w:rsid w:val="00C76340"/>
    <w:rsid w:val="00C76791"/>
    <w:rsid w:val="00C768ED"/>
    <w:rsid w:val="00C7726A"/>
    <w:rsid w:val="00C77F44"/>
    <w:rsid w:val="00C80182"/>
    <w:rsid w:val="00C80E5B"/>
    <w:rsid w:val="00C80F16"/>
    <w:rsid w:val="00C81322"/>
    <w:rsid w:val="00C813D5"/>
    <w:rsid w:val="00C81560"/>
    <w:rsid w:val="00C81932"/>
    <w:rsid w:val="00C82534"/>
    <w:rsid w:val="00C82DCF"/>
    <w:rsid w:val="00C82DF6"/>
    <w:rsid w:val="00C836A0"/>
    <w:rsid w:val="00C83B62"/>
    <w:rsid w:val="00C8478E"/>
    <w:rsid w:val="00C8498F"/>
    <w:rsid w:val="00C84CE0"/>
    <w:rsid w:val="00C84D0B"/>
    <w:rsid w:val="00C85CCD"/>
    <w:rsid w:val="00C86EEE"/>
    <w:rsid w:val="00C86FE0"/>
    <w:rsid w:val="00C8749D"/>
    <w:rsid w:val="00C87679"/>
    <w:rsid w:val="00C87966"/>
    <w:rsid w:val="00C87E57"/>
    <w:rsid w:val="00C90C00"/>
    <w:rsid w:val="00C91197"/>
    <w:rsid w:val="00C91CE7"/>
    <w:rsid w:val="00C9235E"/>
    <w:rsid w:val="00C9289B"/>
    <w:rsid w:val="00C938AA"/>
    <w:rsid w:val="00C93CCA"/>
    <w:rsid w:val="00C93D04"/>
    <w:rsid w:val="00C944C7"/>
    <w:rsid w:val="00C94503"/>
    <w:rsid w:val="00C94EB3"/>
    <w:rsid w:val="00C95695"/>
    <w:rsid w:val="00C956A1"/>
    <w:rsid w:val="00C959D8"/>
    <w:rsid w:val="00C95DA9"/>
    <w:rsid w:val="00C96055"/>
    <w:rsid w:val="00C962A9"/>
    <w:rsid w:val="00C96721"/>
    <w:rsid w:val="00C96CCD"/>
    <w:rsid w:val="00C97878"/>
    <w:rsid w:val="00C97D92"/>
    <w:rsid w:val="00CA0127"/>
    <w:rsid w:val="00CA05A8"/>
    <w:rsid w:val="00CA0B5F"/>
    <w:rsid w:val="00CA0E66"/>
    <w:rsid w:val="00CA0F5E"/>
    <w:rsid w:val="00CA0F7F"/>
    <w:rsid w:val="00CA1B1C"/>
    <w:rsid w:val="00CA22ED"/>
    <w:rsid w:val="00CA2325"/>
    <w:rsid w:val="00CA2ECD"/>
    <w:rsid w:val="00CA2F03"/>
    <w:rsid w:val="00CA3653"/>
    <w:rsid w:val="00CA3758"/>
    <w:rsid w:val="00CA389D"/>
    <w:rsid w:val="00CA4109"/>
    <w:rsid w:val="00CA4173"/>
    <w:rsid w:val="00CA4AFF"/>
    <w:rsid w:val="00CA56F6"/>
    <w:rsid w:val="00CA5E88"/>
    <w:rsid w:val="00CA699F"/>
    <w:rsid w:val="00CA6BB4"/>
    <w:rsid w:val="00CA7033"/>
    <w:rsid w:val="00CB0B27"/>
    <w:rsid w:val="00CB0C98"/>
    <w:rsid w:val="00CB1225"/>
    <w:rsid w:val="00CB16C0"/>
    <w:rsid w:val="00CB1F09"/>
    <w:rsid w:val="00CB3051"/>
    <w:rsid w:val="00CB31B9"/>
    <w:rsid w:val="00CB325C"/>
    <w:rsid w:val="00CB3365"/>
    <w:rsid w:val="00CB3A3C"/>
    <w:rsid w:val="00CB403A"/>
    <w:rsid w:val="00CB44CA"/>
    <w:rsid w:val="00CB4CFC"/>
    <w:rsid w:val="00CB4DDA"/>
    <w:rsid w:val="00CB5CD3"/>
    <w:rsid w:val="00CB6520"/>
    <w:rsid w:val="00CB6B80"/>
    <w:rsid w:val="00CB7883"/>
    <w:rsid w:val="00CC0936"/>
    <w:rsid w:val="00CC1308"/>
    <w:rsid w:val="00CC337D"/>
    <w:rsid w:val="00CC554A"/>
    <w:rsid w:val="00CC5F76"/>
    <w:rsid w:val="00CC6FF4"/>
    <w:rsid w:val="00CC7E50"/>
    <w:rsid w:val="00CC7FC7"/>
    <w:rsid w:val="00CD0853"/>
    <w:rsid w:val="00CD16D8"/>
    <w:rsid w:val="00CD2F3C"/>
    <w:rsid w:val="00CD3218"/>
    <w:rsid w:val="00CD32BC"/>
    <w:rsid w:val="00CD33FB"/>
    <w:rsid w:val="00CD3679"/>
    <w:rsid w:val="00CD374B"/>
    <w:rsid w:val="00CD39D7"/>
    <w:rsid w:val="00CD427B"/>
    <w:rsid w:val="00CD4455"/>
    <w:rsid w:val="00CD44CC"/>
    <w:rsid w:val="00CD473A"/>
    <w:rsid w:val="00CD4E22"/>
    <w:rsid w:val="00CD56E4"/>
    <w:rsid w:val="00CD588E"/>
    <w:rsid w:val="00CD5D66"/>
    <w:rsid w:val="00CD5DB5"/>
    <w:rsid w:val="00CD642B"/>
    <w:rsid w:val="00CD697F"/>
    <w:rsid w:val="00CD7544"/>
    <w:rsid w:val="00CD7A85"/>
    <w:rsid w:val="00CD7B68"/>
    <w:rsid w:val="00CD7BC7"/>
    <w:rsid w:val="00CD7F84"/>
    <w:rsid w:val="00CE0A26"/>
    <w:rsid w:val="00CE1CF6"/>
    <w:rsid w:val="00CE27F9"/>
    <w:rsid w:val="00CE2D81"/>
    <w:rsid w:val="00CE31C4"/>
    <w:rsid w:val="00CE3575"/>
    <w:rsid w:val="00CE3AEE"/>
    <w:rsid w:val="00CE3BC5"/>
    <w:rsid w:val="00CE3C7F"/>
    <w:rsid w:val="00CE40BE"/>
    <w:rsid w:val="00CE4D39"/>
    <w:rsid w:val="00CE4D5A"/>
    <w:rsid w:val="00CE5827"/>
    <w:rsid w:val="00CE61FC"/>
    <w:rsid w:val="00CE733B"/>
    <w:rsid w:val="00CE739D"/>
    <w:rsid w:val="00CE7829"/>
    <w:rsid w:val="00CF0938"/>
    <w:rsid w:val="00CF0B46"/>
    <w:rsid w:val="00CF0B6B"/>
    <w:rsid w:val="00CF0C2C"/>
    <w:rsid w:val="00CF132A"/>
    <w:rsid w:val="00CF14AB"/>
    <w:rsid w:val="00CF1850"/>
    <w:rsid w:val="00CF1F0C"/>
    <w:rsid w:val="00CF2432"/>
    <w:rsid w:val="00CF283C"/>
    <w:rsid w:val="00CF2972"/>
    <w:rsid w:val="00CF2AFB"/>
    <w:rsid w:val="00CF3732"/>
    <w:rsid w:val="00CF3B87"/>
    <w:rsid w:val="00CF3EBC"/>
    <w:rsid w:val="00CF464C"/>
    <w:rsid w:val="00CF4C0B"/>
    <w:rsid w:val="00CF7555"/>
    <w:rsid w:val="00D006BC"/>
    <w:rsid w:val="00D008F4"/>
    <w:rsid w:val="00D00D26"/>
    <w:rsid w:val="00D0113F"/>
    <w:rsid w:val="00D01720"/>
    <w:rsid w:val="00D017EC"/>
    <w:rsid w:val="00D0244D"/>
    <w:rsid w:val="00D02484"/>
    <w:rsid w:val="00D02597"/>
    <w:rsid w:val="00D02AE3"/>
    <w:rsid w:val="00D02BEB"/>
    <w:rsid w:val="00D02CD7"/>
    <w:rsid w:val="00D03877"/>
    <w:rsid w:val="00D04B5F"/>
    <w:rsid w:val="00D04B7C"/>
    <w:rsid w:val="00D04D14"/>
    <w:rsid w:val="00D04D4A"/>
    <w:rsid w:val="00D04EE3"/>
    <w:rsid w:val="00D05A9B"/>
    <w:rsid w:val="00D05F9E"/>
    <w:rsid w:val="00D06F68"/>
    <w:rsid w:val="00D075D1"/>
    <w:rsid w:val="00D100B2"/>
    <w:rsid w:val="00D102BF"/>
    <w:rsid w:val="00D10D48"/>
    <w:rsid w:val="00D12648"/>
    <w:rsid w:val="00D1315A"/>
    <w:rsid w:val="00D1327E"/>
    <w:rsid w:val="00D135E3"/>
    <w:rsid w:val="00D137AF"/>
    <w:rsid w:val="00D13A2A"/>
    <w:rsid w:val="00D1459B"/>
    <w:rsid w:val="00D14B7A"/>
    <w:rsid w:val="00D152EE"/>
    <w:rsid w:val="00D159B6"/>
    <w:rsid w:val="00D15A9D"/>
    <w:rsid w:val="00D15B65"/>
    <w:rsid w:val="00D1605B"/>
    <w:rsid w:val="00D160C9"/>
    <w:rsid w:val="00D16168"/>
    <w:rsid w:val="00D169FD"/>
    <w:rsid w:val="00D16C50"/>
    <w:rsid w:val="00D16EF3"/>
    <w:rsid w:val="00D1742F"/>
    <w:rsid w:val="00D1778A"/>
    <w:rsid w:val="00D204B1"/>
    <w:rsid w:val="00D2052A"/>
    <w:rsid w:val="00D20C79"/>
    <w:rsid w:val="00D2156B"/>
    <w:rsid w:val="00D21629"/>
    <w:rsid w:val="00D21B02"/>
    <w:rsid w:val="00D22101"/>
    <w:rsid w:val="00D2235C"/>
    <w:rsid w:val="00D22C3D"/>
    <w:rsid w:val="00D2350C"/>
    <w:rsid w:val="00D23DDA"/>
    <w:rsid w:val="00D24B52"/>
    <w:rsid w:val="00D25491"/>
    <w:rsid w:val="00D257F6"/>
    <w:rsid w:val="00D2609B"/>
    <w:rsid w:val="00D2704B"/>
    <w:rsid w:val="00D27B4C"/>
    <w:rsid w:val="00D306F2"/>
    <w:rsid w:val="00D30A33"/>
    <w:rsid w:val="00D30E95"/>
    <w:rsid w:val="00D31120"/>
    <w:rsid w:val="00D31701"/>
    <w:rsid w:val="00D333AE"/>
    <w:rsid w:val="00D33697"/>
    <w:rsid w:val="00D34129"/>
    <w:rsid w:val="00D35F20"/>
    <w:rsid w:val="00D3678D"/>
    <w:rsid w:val="00D36AC0"/>
    <w:rsid w:val="00D36BD7"/>
    <w:rsid w:val="00D36C6B"/>
    <w:rsid w:val="00D37B5B"/>
    <w:rsid w:val="00D401C7"/>
    <w:rsid w:val="00D40DD7"/>
    <w:rsid w:val="00D40FE3"/>
    <w:rsid w:val="00D41D65"/>
    <w:rsid w:val="00D42110"/>
    <w:rsid w:val="00D42AF7"/>
    <w:rsid w:val="00D43CDF"/>
    <w:rsid w:val="00D43D0E"/>
    <w:rsid w:val="00D43EDE"/>
    <w:rsid w:val="00D44607"/>
    <w:rsid w:val="00D45274"/>
    <w:rsid w:val="00D45409"/>
    <w:rsid w:val="00D454AB"/>
    <w:rsid w:val="00D45F36"/>
    <w:rsid w:val="00D46296"/>
    <w:rsid w:val="00D462A1"/>
    <w:rsid w:val="00D46906"/>
    <w:rsid w:val="00D46E03"/>
    <w:rsid w:val="00D46E65"/>
    <w:rsid w:val="00D501AA"/>
    <w:rsid w:val="00D51C93"/>
    <w:rsid w:val="00D5243A"/>
    <w:rsid w:val="00D5267F"/>
    <w:rsid w:val="00D52688"/>
    <w:rsid w:val="00D53121"/>
    <w:rsid w:val="00D53173"/>
    <w:rsid w:val="00D535D8"/>
    <w:rsid w:val="00D5366A"/>
    <w:rsid w:val="00D543AD"/>
    <w:rsid w:val="00D54736"/>
    <w:rsid w:val="00D54C0B"/>
    <w:rsid w:val="00D55CAB"/>
    <w:rsid w:val="00D561F7"/>
    <w:rsid w:val="00D56477"/>
    <w:rsid w:val="00D566E4"/>
    <w:rsid w:val="00D568B7"/>
    <w:rsid w:val="00D57A79"/>
    <w:rsid w:val="00D57E08"/>
    <w:rsid w:val="00D57FCF"/>
    <w:rsid w:val="00D60054"/>
    <w:rsid w:val="00D602DA"/>
    <w:rsid w:val="00D618C0"/>
    <w:rsid w:val="00D61D12"/>
    <w:rsid w:val="00D61D13"/>
    <w:rsid w:val="00D643D1"/>
    <w:rsid w:val="00D64B49"/>
    <w:rsid w:val="00D65519"/>
    <w:rsid w:val="00D65701"/>
    <w:rsid w:val="00D66224"/>
    <w:rsid w:val="00D66470"/>
    <w:rsid w:val="00D67A2F"/>
    <w:rsid w:val="00D67D78"/>
    <w:rsid w:val="00D70355"/>
    <w:rsid w:val="00D7082A"/>
    <w:rsid w:val="00D70BD1"/>
    <w:rsid w:val="00D70D15"/>
    <w:rsid w:val="00D71298"/>
    <w:rsid w:val="00D71EFA"/>
    <w:rsid w:val="00D71F77"/>
    <w:rsid w:val="00D724C3"/>
    <w:rsid w:val="00D728EC"/>
    <w:rsid w:val="00D72EC5"/>
    <w:rsid w:val="00D7307F"/>
    <w:rsid w:val="00D73175"/>
    <w:rsid w:val="00D73EFC"/>
    <w:rsid w:val="00D74136"/>
    <w:rsid w:val="00D74F02"/>
    <w:rsid w:val="00D751F1"/>
    <w:rsid w:val="00D75440"/>
    <w:rsid w:val="00D75562"/>
    <w:rsid w:val="00D759F7"/>
    <w:rsid w:val="00D76833"/>
    <w:rsid w:val="00D769E9"/>
    <w:rsid w:val="00D76EB7"/>
    <w:rsid w:val="00D77151"/>
    <w:rsid w:val="00D778BE"/>
    <w:rsid w:val="00D8001B"/>
    <w:rsid w:val="00D80394"/>
    <w:rsid w:val="00D80EFF"/>
    <w:rsid w:val="00D81219"/>
    <w:rsid w:val="00D81F12"/>
    <w:rsid w:val="00D81FB1"/>
    <w:rsid w:val="00D8205C"/>
    <w:rsid w:val="00D8208A"/>
    <w:rsid w:val="00D82408"/>
    <w:rsid w:val="00D82C31"/>
    <w:rsid w:val="00D82FFA"/>
    <w:rsid w:val="00D83341"/>
    <w:rsid w:val="00D838AD"/>
    <w:rsid w:val="00D84071"/>
    <w:rsid w:val="00D843AF"/>
    <w:rsid w:val="00D85628"/>
    <w:rsid w:val="00D85989"/>
    <w:rsid w:val="00D861BC"/>
    <w:rsid w:val="00D870D8"/>
    <w:rsid w:val="00D87319"/>
    <w:rsid w:val="00D87609"/>
    <w:rsid w:val="00D878E1"/>
    <w:rsid w:val="00D87A78"/>
    <w:rsid w:val="00D87DC9"/>
    <w:rsid w:val="00D87E7D"/>
    <w:rsid w:val="00D9030A"/>
    <w:rsid w:val="00D90B39"/>
    <w:rsid w:val="00D910DC"/>
    <w:rsid w:val="00D912CA"/>
    <w:rsid w:val="00D91766"/>
    <w:rsid w:val="00D91947"/>
    <w:rsid w:val="00D91ABD"/>
    <w:rsid w:val="00D922AF"/>
    <w:rsid w:val="00D922C5"/>
    <w:rsid w:val="00D924BB"/>
    <w:rsid w:val="00D93AAD"/>
    <w:rsid w:val="00D93ABB"/>
    <w:rsid w:val="00D93C43"/>
    <w:rsid w:val="00D94931"/>
    <w:rsid w:val="00D94D63"/>
    <w:rsid w:val="00D965EF"/>
    <w:rsid w:val="00D96752"/>
    <w:rsid w:val="00D973F7"/>
    <w:rsid w:val="00DA13C6"/>
    <w:rsid w:val="00DA1518"/>
    <w:rsid w:val="00DA23D6"/>
    <w:rsid w:val="00DA2519"/>
    <w:rsid w:val="00DA2BFB"/>
    <w:rsid w:val="00DA2D36"/>
    <w:rsid w:val="00DA2D68"/>
    <w:rsid w:val="00DA3307"/>
    <w:rsid w:val="00DA38EC"/>
    <w:rsid w:val="00DA3B14"/>
    <w:rsid w:val="00DA6775"/>
    <w:rsid w:val="00DA7767"/>
    <w:rsid w:val="00DA79F2"/>
    <w:rsid w:val="00DB0459"/>
    <w:rsid w:val="00DB1050"/>
    <w:rsid w:val="00DB14EE"/>
    <w:rsid w:val="00DB14F4"/>
    <w:rsid w:val="00DB16FB"/>
    <w:rsid w:val="00DB1756"/>
    <w:rsid w:val="00DB177D"/>
    <w:rsid w:val="00DB178D"/>
    <w:rsid w:val="00DB181B"/>
    <w:rsid w:val="00DB1941"/>
    <w:rsid w:val="00DB20A3"/>
    <w:rsid w:val="00DB2688"/>
    <w:rsid w:val="00DB27C0"/>
    <w:rsid w:val="00DB356F"/>
    <w:rsid w:val="00DB439B"/>
    <w:rsid w:val="00DB4D03"/>
    <w:rsid w:val="00DB4E51"/>
    <w:rsid w:val="00DB50C9"/>
    <w:rsid w:val="00DB560F"/>
    <w:rsid w:val="00DB57D5"/>
    <w:rsid w:val="00DB5EFA"/>
    <w:rsid w:val="00DB61DD"/>
    <w:rsid w:val="00DB6A83"/>
    <w:rsid w:val="00DB6D2C"/>
    <w:rsid w:val="00DB77BF"/>
    <w:rsid w:val="00DB7C68"/>
    <w:rsid w:val="00DB7D74"/>
    <w:rsid w:val="00DC03A5"/>
    <w:rsid w:val="00DC0639"/>
    <w:rsid w:val="00DC0CC5"/>
    <w:rsid w:val="00DC0CD6"/>
    <w:rsid w:val="00DC0E1C"/>
    <w:rsid w:val="00DC1101"/>
    <w:rsid w:val="00DC258F"/>
    <w:rsid w:val="00DC31C3"/>
    <w:rsid w:val="00DC3786"/>
    <w:rsid w:val="00DC3DE4"/>
    <w:rsid w:val="00DC4759"/>
    <w:rsid w:val="00DC4795"/>
    <w:rsid w:val="00DC5F80"/>
    <w:rsid w:val="00DC63FD"/>
    <w:rsid w:val="00DC6A5A"/>
    <w:rsid w:val="00DC6EA6"/>
    <w:rsid w:val="00DC7271"/>
    <w:rsid w:val="00DC77B8"/>
    <w:rsid w:val="00DC7CAC"/>
    <w:rsid w:val="00DC7DAE"/>
    <w:rsid w:val="00DD1028"/>
    <w:rsid w:val="00DD2022"/>
    <w:rsid w:val="00DD3B8D"/>
    <w:rsid w:val="00DD42B7"/>
    <w:rsid w:val="00DD4608"/>
    <w:rsid w:val="00DD47DD"/>
    <w:rsid w:val="00DD482F"/>
    <w:rsid w:val="00DD541D"/>
    <w:rsid w:val="00DD575B"/>
    <w:rsid w:val="00DD5828"/>
    <w:rsid w:val="00DD5C77"/>
    <w:rsid w:val="00DD5CD8"/>
    <w:rsid w:val="00DD60B4"/>
    <w:rsid w:val="00DD6213"/>
    <w:rsid w:val="00DD629E"/>
    <w:rsid w:val="00DD718F"/>
    <w:rsid w:val="00DE0B94"/>
    <w:rsid w:val="00DE0C39"/>
    <w:rsid w:val="00DE190A"/>
    <w:rsid w:val="00DE1D78"/>
    <w:rsid w:val="00DE2319"/>
    <w:rsid w:val="00DE2EF8"/>
    <w:rsid w:val="00DE3666"/>
    <w:rsid w:val="00DE3685"/>
    <w:rsid w:val="00DE41BF"/>
    <w:rsid w:val="00DE479E"/>
    <w:rsid w:val="00DE5056"/>
    <w:rsid w:val="00DE51CA"/>
    <w:rsid w:val="00DE5908"/>
    <w:rsid w:val="00DE6164"/>
    <w:rsid w:val="00DE65BF"/>
    <w:rsid w:val="00DE684C"/>
    <w:rsid w:val="00DE6E9D"/>
    <w:rsid w:val="00DE733B"/>
    <w:rsid w:val="00DE76B1"/>
    <w:rsid w:val="00DE7D20"/>
    <w:rsid w:val="00DF0ABD"/>
    <w:rsid w:val="00DF0D6C"/>
    <w:rsid w:val="00DF12E6"/>
    <w:rsid w:val="00DF150D"/>
    <w:rsid w:val="00DF1925"/>
    <w:rsid w:val="00DF2727"/>
    <w:rsid w:val="00DF3747"/>
    <w:rsid w:val="00DF5743"/>
    <w:rsid w:val="00DF5A8D"/>
    <w:rsid w:val="00DF5BAF"/>
    <w:rsid w:val="00DF61C5"/>
    <w:rsid w:val="00DF65CD"/>
    <w:rsid w:val="00DF6664"/>
    <w:rsid w:val="00DF69BD"/>
    <w:rsid w:val="00DF6F97"/>
    <w:rsid w:val="00DF79EF"/>
    <w:rsid w:val="00DF7BAE"/>
    <w:rsid w:val="00E003B9"/>
    <w:rsid w:val="00E019DC"/>
    <w:rsid w:val="00E01D47"/>
    <w:rsid w:val="00E03681"/>
    <w:rsid w:val="00E041CB"/>
    <w:rsid w:val="00E042E4"/>
    <w:rsid w:val="00E04977"/>
    <w:rsid w:val="00E04CB7"/>
    <w:rsid w:val="00E05587"/>
    <w:rsid w:val="00E0593C"/>
    <w:rsid w:val="00E0635F"/>
    <w:rsid w:val="00E07384"/>
    <w:rsid w:val="00E0767D"/>
    <w:rsid w:val="00E0769A"/>
    <w:rsid w:val="00E076EF"/>
    <w:rsid w:val="00E10A84"/>
    <w:rsid w:val="00E11C88"/>
    <w:rsid w:val="00E123B7"/>
    <w:rsid w:val="00E12CD6"/>
    <w:rsid w:val="00E12F69"/>
    <w:rsid w:val="00E13AAE"/>
    <w:rsid w:val="00E13DDC"/>
    <w:rsid w:val="00E148E4"/>
    <w:rsid w:val="00E15A7A"/>
    <w:rsid w:val="00E1644D"/>
    <w:rsid w:val="00E1651B"/>
    <w:rsid w:val="00E16561"/>
    <w:rsid w:val="00E16C59"/>
    <w:rsid w:val="00E177BD"/>
    <w:rsid w:val="00E20722"/>
    <w:rsid w:val="00E2075C"/>
    <w:rsid w:val="00E2193B"/>
    <w:rsid w:val="00E2194E"/>
    <w:rsid w:val="00E21AC0"/>
    <w:rsid w:val="00E21BD5"/>
    <w:rsid w:val="00E2224C"/>
    <w:rsid w:val="00E2238B"/>
    <w:rsid w:val="00E22460"/>
    <w:rsid w:val="00E229D9"/>
    <w:rsid w:val="00E23DA7"/>
    <w:rsid w:val="00E2403F"/>
    <w:rsid w:val="00E24312"/>
    <w:rsid w:val="00E2473A"/>
    <w:rsid w:val="00E24B15"/>
    <w:rsid w:val="00E24B50"/>
    <w:rsid w:val="00E260D5"/>
    <w:rsid w:val="00E26F8D"/>
    <w:rsid w:val="00E2747E"/>
    <w:rsid w:val="00E303F2"/>
    <w:rsid w:val="00E30F7A"/>
    <w:rsid w:val="00E3143A"/>
    <w:rsid w:val="00E3175E"/>
    <w:rsid w:val="00E31C2F"/>
    <w:rsid w:val="00E3319B"/>
    <w:rsid w:val="00E33672"/>
    <w:rsid w:val="00E33730"/>
    <w:rsid w:val="00E33BD9"/>
    <w:rsid w:val="00E33DE6"/>
    <w:rsid w:val="00E35359"/>
    <w:rsid w:val="00E358FB"/>
    <w:rsid w:val="00E35B46"/>
    <w:rsid w:val="00E35D92"/>
    <w:rsid w:val="00E368C1"/>
    <w:rsid w:val="00E37225"/>
    <w:rsid w:val="00E37AB2"/>
    <w:rsid w:val="00E408A6"/>
    <w:rsid w:val="00E40996"/>
    <w:rsid w:val="00E40E9B"/>
    <w:rsid w:val="00E410E7"/>
    <w:rsid w:val="00E41DD9"/>
    <w:rsid w:val="00E427D0"/>
    <w:rsid w:val="00E4287A"/>
    <w:rsid w:val="00E448F1"/>
    <w:rsid w:val="00E44E2A"/>
    <w:rsid w:val="00E45318"/>
    <w:rsid w:val="00E45D11"/>
    <w:rsid w:val="00E466C5"/>
    <w:rsid w:val="00E46C02"/>
    <w:rsid w:val="00E4772D"/>
    <w:rsid w:val="00E4786A"/>
    <w:rsid w:val="00E5050A"/>
    <w:rsid w:val="00E51449"/>
    <w:rsid w:val="00E51852"/>
    <w:rsid w:val="00E5300F"/>
    <w:rsid w:val="00E5308C"/>
    <w:rsid w:val="00E535D6"/>
    <w:rsid w:val="00E536F8"/>
    <w:rsid w:val="00E53881"/>
    <w:rsid w:val="00E53D74"/>
    <w:rsid w:val="00E54394"/>
    <w:rsid w:val="00E54402"/>
    <w:rsid w:val="00E544D0"/>
    <w:rsid w:val="00E546F8"/>
    <w:rsid w:val="00E549F3"/>
    <w:rsid w:val="00E54F73"/>
    <w:rsid w:val="00E55599"/>
    <w:rsid w:val="00E56E09"/>
    <w:rsid w:val="00E577AE"/>
    <w:rsid w:val="00E579C8"/>
    <w:rsid w:val="00E57EA6"/>
    <w:rsid w:val="00E6097C"/>
    <w:rsid w:val="00E60A18"/>
    <w:rsid w:val="00E60AA5"/>
    <w:rsid w:val="00E61232"/>
    <w:rsid w:val="00E61996"/>
    <w:rsid w:val="00E61CA3"/>
    <w:rsid w:val="00E61F29"/>
    <w:rsid w:val="00E62436"/>
    <w:rsid w:val="00E625F6"/>
    <w:rsid w:val="00E6398A"/>
    <w:rsid w:val="00E64466"/>
    <w:rsid w:val="00E647DD"/>
    <w:rsid w:val="00E652BF"/>
    <w:rsid w:val="00E65EA4"/>
    <w:rsid w:val="00E660D9"/>
    <w:rsid w:val="00E66B93"/>
    <w:rsid w:val="00E675CE"/>
    <w:rsid w:val="00E7137A"/>
    <w:rsid w:val="00E72464"/>
    <w:rsid w:val="00E7264B"/>
    <w:rsid w:val="00E72701"/>
    <w:rsid w:val="00E727BA"/>
    <w:rsid w:val="00E72ADB"/>
    <w:rsid w:val="00E72D20"/>
    <w:rsid w:val="00E73253"/>
    <w:rsid w:val="00E74040"/>
    <w:rsid w:val="00E74E89"/>
    <w:rsid w:val="00E75451"/>
    <w:rsid w:val="00E765D3"/>
    <w:rsid w:val="00E77886"/>
    <w:rsid w:val="00E77C99"/>
    <w:rsid w:val="00E805AD"/>
    <w:rsid w:val="00E80679"/>
    <w:rsid w:val="00E81C3F"/>
    <w:rsid w:val="00E824B9"/>
    <w:rsid w:val="00E8252C"/>
    <w:rsid w:val="00E828F4"/>
    <w:rsid w:val="00E82D29"/>
    <w:rsid w:val="00E832F3"/>
    <w:rsid w:val="00E83C26"/>
    <w:rsid w:val="00E83FD7"/>
    <w:rsid w:val="00E84969"/>
    <w:rsid w:val="00E84CFA"/>
    <w:rsid w:val="00E8551C"/>
    <w:rsid w:val="00E857DE"/>
    <w:rsid w:val="00E86148"/>
    <w:rsid w:val="00E86726"/>
    <w:rsid w:val="00E869E8"/>
    <w:rsid w:val="00E86D6E"/>
    <w:rsid w:val="00E87388"/>
    <w:rsid w:val="00E877CC"/>
    <w:rsid w:val="00E900E3"/>
    <w:rsid w:val="00E9040F"/>
    <w:rsid w:val="00E90E39"/>
    <w:rsid w:val="00E91562"/>
    <w:rsid w:val="00E916A1"/>
    <w:rsid w:val="00E91A40"/>
    <w:rsid w:val="00E920A6"/>
    <w:rsid w:val="00E92325"/>
    <w:rsid w:val="00E92D4B"/>
    <w:rsid w:val="00E9326B"/>
    <w:rsid w:val="00E93B51"/>
    <w:rsid w:val="00E94611"/>
    <w:rsid w:val="00E94806"/>
    <w:rsid w:val="00E9548C"/>
    <w:rsid w:val="00E95E84"/>
    <w:rsid w:val="00E96160"/>
    <w:rsid w:val="00E96382"/>
    <w:rsid w:val="00E96739"/>
    <w:rsid w:val="00E96AFD"/>
    <w:rsid w:val="00E97419"/>
    <w:rsid w:val="00E9757A"/>
    <w:rsid w:val="00EA0524"/>
    <w:rsid w:val="00EA0717"/>
    <w:rsid w:val="00EA072D"/>
    <w:rsid w:val="00EA182C"/>
    <w:rsid w:val="00EA2398"/>
    <w:rsid w:val="00EA389C"/>
    <w:rsid w:val="00EA3AD9"/>
    <w:rsid w:val="00EA3B71"/>
    <w:rsid w:val="00EA3BD4"/>
    <w:rsid w:val="00EA4729"/>
    <w:rsid w:val="00EA534D"/>
    <w:rsid w:val="00EA534F"/>
    <w:rsid w:val="00EA56D9"/>
    <w:rsid w:val="00EA5B35"/>
    <w:rsid w:val="00EA699E"/>
    <w:rsid w:val="00EA6BC7"/>
    <w:rsid w:val="00EB1120"/>
    <w:rsid w:val="00EB1AA9"/>
    <w:rsid w:val="00EB2038"/>
    <w:rsid w:val="00EB2C4F"/>
    <w:rsid w:val="00EB2F47"/>
    <w:rsid w:val="00EB2FDB"/>
    <w:rsid w:val="00EB31A5"/>
    <w:rsid w:val="00EB3A7E"/>
    <w:rsid w:val="00EB3BA1"/>
    <w:rsid w:val="00EB3EAB"/>
    <w:rsid w:val="00EB4202"/>
    <w:rsid w:val="00EB4EB9"/>
    <w:rsid w:val="00EB5994"/>
    <w:rsid w:val="00EB60F5"/>
    <w:rsid w:val="00EB6FE8"/>
    <w:rsid w:val="00EB7230"/>
    <w:rsid w:val="00EC00FF"/>
    <w:rsid w:val="00EC059F"/>
    <w:rsid w:val="00EC0CE6"/>
    <w:rsid w:val="00EC0D6F"/>
    <w:rsid w:val="00EC136D"/>
    <w:rsid w:val="00EC13FF"/>
    <w:rsid w:val="00EC1694"/>
    <w:rsid w:val="00EC1EF6"/>
    <w:rsid w:val="00EC2161"/>
    <w:rsid w:val="00EC2304"/>
    <w:rsid w:val="00EC2A03"/>
    <w:rsid w:val="00EC2B58"/>
    <w:rsid w:val="00EC2C78"/>
    <w:rsid w:val="00EC2C7E"/>
    <w:rsid w:val="00EC30D1"/>
    <w:rsid w:val="00EC3779"/>
    <w:rsid w:val="00EC3AF9"/>
    <w:rsid w:val="00EC3BCA"/>
    <w:rsid w:val="00EC411B"/>
    <w:rsid w:val="00EC4B08"/>
    <w:rsid w:val="00EC5274"/>
    <w:rsid w:val="00EC556B"/>
    <w:rsid w:val="00EC6A03"/>
    <w:rsid w:val="00EC6BB3"/>
    <w:rsid w:val="00EC6C21"/>
    <w:rsid w:val="00EC6C44"/>
    <w:rsid w:val="00EC7BF1"/>
    <w:rsid w:val="00EC7C60"/>
    <w:rsid w:val="00ED00DB"/>
    <w:rsid w:val="00ED0195"/>
    <w:rsid w:val="00ED0E92"/>
    <w:rsid w:val="00ED10BD"/>
    <w:rsid w:val="00ED16C4"/>
    <w:rsid w:val="00ED184F"/>
    <w:rsid w:val="00ED23E3"/>
    <w:rsid w:val="00ED2623"/>
    <w:rsid w:val="00ED269F"/>
    <w:rsid w:val="00ED3CFE"/>
    <w:rsid w:val="00ED4E73"/>
    <w:rsid w:val="00ED59E0"/>
    <w:rsid w:val="00ED5BE8"/>
    <w:rsid w:val="00ED5FAF"/>
    <w:rsid w:val="00ED6056"/>
    <w:rsid w:val="00ED6062"/>
    <w:rsid w:val="00ED61E4"/>
    <w:rsid w:val="00ED627B"/>
    <w:rsid w:val="00ED6C77"/>
    <w:rsid w:val="00ED6D37"/>
    <w:rsid w:val="00ED7F7D"/>
    <w:rsid w:val="00EE0BCA"/>
    <w:rsid w:val="00EE183C"/>
    <w:rsid w:val="00EE19EE"/>
    <w:rsid w:val="00EE1B88"/>
    <w:rsid w:val="00EE2130"/>
    <w:rsid w:val="00EE2E29"/>
    <w:rsid w:val="00EE2E7F"/>
    <w:rsid w:val="00EE33D7"/>
    <w:rsid w:val="00EE361B"/>
    <w:rsid w:val="00EE3CC3"/>
    <w:rsid w:val="00EE45A5"/>
    <w:rsid w:val="00EE46AF"/>
    <w:rsid w:val="00EE4B5B"/>
    <w:rsid w:val="00EE5231"/>
    <w:rsid w:val="00EE576B"/>
    <w:rsid w:val="00EE634A"/>
    <w:rsid w:val="00EE6A59"/>
    <w:rsid w:val="00EE6B41"/>
    <w:rsid w:val="00EE7230"/>
    <w:rsid w:val="00EF06D6"/>
    <w:rsid w:val="00EF0F04"/>
    <w:rsid w:val="00EF0F0A"/>
    <w:rsid w:val="00EF20FE"/>
    <w:rsid w:val="00EF2CD1"/>
    <w:rsid w:val="00EF2E71"/>
    <w:rsid w:val="00EF3061"/>
    <w:rsid w:val="00EF363E"/>
    <w:rsid w:val="00EF3B64"/>
    <w:rsid w:val="00EF3EC9"/>
    <w:rsid w:val="00EF43B7"/>
    <w:rsid w:val="00EF4654"/>
    <w:rsid w:val="00EF4872"/>
    <w:rsid w:val="00EF4A95"/>
    <w:rsid w:val="00EF5215"/>
    <w:rsid w:val="00EF56FD"/>
    <w:rsid w:val="00EF5E33"/>
    <w:rsid w:val="00EF7881"/>
    <w:rsid w:val="00F004CB"/>
    <w:rsid w:val="00F006DD"/>
    <w:rsid w:val="00F0117D"/>
    <w:rsid w:val="00F019ED"/>
    <w:rsid w:val="00F02459"/>
    <w:rsid w:val="00F02E16"/>
    <w:rsid w:val="00F03FA4"/>
    <w:rsid w:val="00F05657"/>
    <w:rsid w:val="00F06077"/>
    <w:rsid w:val="00F070C5"/>
    <w:rsid w:val="00F079DB"/>
    <w:rsid w:val="00F105F1"/>
    <w:rsid w:val="00F1119C"/>
    <w:rsid w:val="00F11CE4"/>
    <w:rsid w:val="00F11EFC"/>
    <w:rsid w:val="00F13086"/>
    <w:rsid w:val="00F130D1"/>
    <w:rsid w:val="00F13714"/>
    <w:rsid w:val="00F13A69"/>
    <w:rsid w:val="00F142F5"/>
    <w:rsid w:val="00F14A53"/>
    <w:rsid w:val="00F1587C"/>
    <w:rsid w:val="00F15990"/>
    <w:rsid w:val="00F15B7A"/>
    <w:rsid w:val="00F1786E"/>
    <w:rsid w:val="00F17891"/>
    <w:rsid w:val="00F17B28"/>
    <w:rsid w:val="00F17D3B"/>
    <w:rsid w:val="00F20771"/>
    <w:rsid w:val="00F20DE0"/>
    <w:rsid w:val="00F2163A"/>
    <w:rsid w:val="00F22D69"/>
    <w:rsid w:val="00F244E6"/>
    <w:rsid w:val="00F24D31"/>
    <w:rsid w:val="00F27246"/>
    <w:rsid w:val="00F2789C"/>
    <w:rsid w:val="00F279F3"/>
    <w:rsid w:val="00F27AB1"/>
    <w:rsid w:val="00F27B30"/>
    <w:rsid w:val="00F27BF1"/>
    <w:rsid w:val="00F27DDF"/>
    <w:rsid w:val="00F27F46"/>
    <w:rsid w:val="00F312F3"/>
    <w:rsid w:val="00F3130C"/>
    <w:rsid w:val="00F31470"/>
    <w:rsid w:val="00F3155B"/>
    <w:rsid w:val="00F316F3"/>
    <w:rsid w:val="00F31B8B"/>
    <w:rsid w:val="00F323BE"/>
    <w:rsid w:val="00F33053"/>
    <w:rsid w:val="00F33952"/>
    <w:rsid w:val="00F33AB3"/>
    <w:rsid w:val="00F33B5B"/>
    <w:rsid w:val="00F33FE1"/>
    <w:rsid w:val="00F34C24"/>
    <w:rsid w:val="00F35F12"/>
    <w:rsid w:val="00F3662E"/>
    <w:rsid w:val="00F36808"/>
    <w:rsid w:val="00F36ECC"/>
    <w:rsid w:val="00F375AB"/>
    <w:rsid w:val="00F40725"/>
    <w:rsid w:val="00F41D04"/>
    <w:rsid w:val="00F41E63"/>
    <w:rsid w:val="00F41EFE"/>
    <w:rsid w:val="00F4239B"/>
    <w:rsid w:val="00F42656"/>
    <w:rsid w:val="00F429A6"/>
    <w:rsid w:val="00F434AE"/>
    <w:rsid w:val="00F43781"/>
    <w:rsid w:val="00F4389F"/>
    <w:rsid w:val="00F44457"/>
    <w:rsid w:val="00F447F8"/>
    <w:rsid w:val="00F44901"/>
    <w:rsid w:val="00F44F18"/>
    <w:rsid w:val="00F4521D"/>
    <w:rsid w:val="00F457C4"/>
    <w:rsid w:val="00F45A5D"/>
    <w:rsid w:val="00F45C46"/>
    <w:rsid w:val="00F465C4"/>
    <w:rsid w:val="00F4671D"/>
    <w:rsid w:val="00F46AD7"/>
    <w:rsid w:val="00F4712D"/>
    <w:rsid w:val="00F472AC"/>
    <w:rsid w:val="00F47EBB"/>
    <w:rsid w:val="00F5047F"/>
    <w:rsid w:val="00F509C5"/>
    <w:rsid w:val="00F50BA8"/>
    <w:rsid w:val="00F52159"/>
    <w:rsid w:val="00F5226F"/>
    <w:rsid w:val="00F526C6"/>
    <w:rsid w:val="00F52A77"/>
    <w:rsid w:val="00F53070"/>
    <w:rsid w:val="00F537EA"/>
    <w:rsid w:val="00F548C0"/>
    <w:rsid w:val="00F55FE8"/>
    <w:rsid w:val="00F57574"/>
    <w:rsid w:val="00F60E74"/>
    <w:rsid w:val="00F615DD"/>
    <w:rsid w:val="00F615FD"/>
    <w:rsid w:val="00F6261B"/>
    <w:rsid w:val="00F62854"/>
    <w:rsid w:val="00F62ACA"/>
    <w:rsid w:val="00F62BC2"/>
    <w:rsid w:val="00F63171"/>
    <w:rsid w:val="00F632EA"/>
    <w:rsid w:val="00F63834"/>
    <w:rsid w:val="00F64044"/>
    <w:rsid w:val="00F64117"/>
    <w:rsid w:val="00F64314"/>
    <w:rsid w:val="00F643A4"/>
    <w:rsid w:val="00F651A2"/>
    <w:rsid w:val="00F65CEC"/>
    <w:rsid w:val="00F66243"/>
    <w:rsid w:val="00F66751"/>
    <w:rsid w:val="00F66850"/>
    <w:rsid w:val="00F66B0F"/>
    <w:rsid w:val="00F66C87"/>
    <w:rsid w:val="00F67529"/>
    <w:rsid w:val="00F67A50"/>
    <w:rsid w:val="00F67D3F"/>
    <w:rsid w:val="00F70EAE"/>
    <w:rsid w:val="00F71844"/>
    <w:rsid w:val="00F7257F"/>
    <w:rsid w:val="00F7420A"/>
    <w:rsid w:val="00F747B5"/>
    <w:rsid w:val="00F7595B"/>
    <w:rsid w:val="00F75ED9"/>
    <w:rsid w:val="00F763BC"/>
    <w:rsid w:val="00F7712C"/>
    <w:rsid w:val="00F80340"/>
    <w:rsid w:val="00F8295A"/>
    <w:rsid w:val="00F82ED3"/>
    <w:rsid w:val="00F841F4"/>
    <w:rsid w:val="00F84247"/>
    <w:rsid w:val="00F84D04"/>
    <w:rsid w:val="00F84E0B"/>
    <w:rsid w:val="00F8509A"/>
    <w:rsid w:val="00F85966"/>
    <w:rsid w:val="00F859FA"/>
    <w:rsid w:val="00F85B05"/>
    <w:rsid w:val="00F85C58"/>
    <w:rsid w:val="00F85DC2"/>
    <w:rsid w:val="00F86749"/>
    <w:rsid w:val="00F86B26"/>
    <w:rsid w:val="00F86EEF"/>
    <w:rsid w:val="00F8754C"/>
    <w:rsid w:val="00F876CC"/>
    <w:rsid w:val="00F9037E"/>
    <w:rsid w:val="00F91251"/>
    <w:rsid w:val="00F9144B"/>
    <w:rsid w:val="00F918E9"/>
    <w:rsid w:val="00F91A8B"/>
    <w:rsid w:val="00F9250F"/>
    <w:rsid w:val="00F93197"/>
    <w:rsid w:val="00F935BD"/>
    <w:rsid w:val="00F936D5"/>
    <w:rsid w:val="00F9447B"/>
    <w:rsid w:val="00F9459F"/>
    <w:rsid w:val="00F94789"/>
    <w:rsid w:val="00F9489F"/>
    <w:rsid w:val="00F948C9"/>
    <w:rsid w:val="00F94D0C"/>
    <w:rsid w:val="00F94D8D"/>
    <w:rsid w:val="00F95100"/>
    <w:rsid w:val="00F95585"/>
    <w:rsid w:val="00F95CF9"/>
    <w:rsid w:val="00F95FAF"/>
    <w:rsid w:val="00F96586"/>
    <w:rsid w:val="00F965D9"/>
    <w:rsid w:val="00F96AD1"/>
    <w:rsid w:val="00F96DC1"/>
    <w:rsid w:val="00FA032E"/>
    <w:rsid w:val="00FA068D"/>
    <w:rsid w:val="00FA0764"/>
    <w:rsid w:val="00FA0984"/>
    <w:rsid w:val="00FA1025"/>
    <w:rsid w:val="00FA140A"/>
    <w:rsid w:val="00FA1D99"/>
    <w:rsid w:val="00FA34C7"/>
    <w:rsid w:val="00FA36BE"/>
    <w:rsid w:val="00FA3BEA"/>
    <w:rsid w:val="00FA3EF6"/>
    <w:rsid w:val="00FA413D"/>
    <w:rsid w:val="00FA4287"/>
    <w:rsid w:val="00FA43C1"/>
    <w:rsid w:val="00FA4E3C"/>
    <w:rsid w:val="00FA5FAD"/>
    <w:rsid w:val="00FA66E2"/>
    <w:rsid w:val="00FA67B6"/>
    <w:rsid w:val="00FA6846"/>
    <w:rsid w:val="00FA701D"/>
    <w:rsid w:val="00FA792E"/>
    <w:rsid w:val="00FA7BA7"/>
    <w:rsid w:val="00FB0866"/>
    <w:rsid w:val="00FB0E2D"/>
    <w:rsid w:val="00FB1674"/>
    <w:rsid w:val="00FB1757"/>
    <w:rsid w:val="00FB1E64"/>
    <w:rsid w:val="00FB34D9"/>
    <w:rsid w:val="00FB397F"/>
    <w:rsid w:val="00FB4ABE"/>
    <w:rsid w:val="00FB4FF9"/>
    <w:rsid w:val="00FB61C2"/>
    <w:rsid w:val="00FB62C9"/>
    <w:rsid w:val="00FB6787"/>
    <w:rsid w:val="00FB6C35"/>
    <w:rsid w:val="00FB7243"/>
    <w:rsid w:val="00FB77F3"/>
    <w:rsid w:val="00FB7F56"/>
    <w:rsid w:val="00FC012C"/>
    <w:rsid w:val="00FC0644"/>
    <w:rsid w:val="00FC0D13"/>
    <w:rsid w:val="00FC1140"/>
    <w:rsid w:val="00FC1741"/>
    <w:rsid w:val="00FC21BA"/>
    <w:rsid w:val="00FC25BB"/>
    <w:rsid w:val="00FC2924"/>
    <w:rsid w:val="00FC29F7"/>
    <w:rsid w:val="00FC3DFC"/>
    <w:rsid w:val="00FC4442"/>
    <w:rsid w:val="00FC4A40"/>
    <w:rsid w:val="00FC5911"/>
    <w:rsid w:val="00FC5FF0"/>
    <w:rsid w:val="00FC6571"/>
    <w:rsid w:val="00FC6A35"/>
    <w:rsid w:val="00FC7E7B"/>
    <w:rsid w:val="00FC7F48"/>
    <w:rsid w:val="00FD0675"/>
    <w:rsid w:val="00FD1294"/>
    <w:rsid w:val="00FD1A2C"/>
    <w:rsid w:val="00FD1ABF"/>
    <w:rsid w:val="00FD2209"/>
    <w:rsid w:val="00FD376B"/>
    <w:rsid w:val="00FD3D8B"/>
    <w:rsid w:val="00FD3F3D"/>
    <w:rsid w:val="00FD3FBF"/>
    <w:rsid w:val="00FD42B3"/>
    <w:rsid w:val="00FD497F"/>
    <w:rsid w:val="00FD561A"/>
    <w:rsid w:val="00FD597A"/>
    <w:rsid w:val="00FD5C5E"/>
    <w:rsid w:val="00FD6582"/>
    <w:rsid w:val="00FD709C"/>
    <w:rsid w:val="00FD73A3"/>
    <w:rsid w:val="00FD7D49"/>
    <w:rsid w:val="00FE0053"/>
    <w:rsid w:val="00FE0106"/>
    <w:rsid w:val="00FE020C"/>
    <w:rsid w:val="00FE0BB9"/>
    <w:rsid w:val="00FE0F7D"/>
    <w:rsid w:val="00FE11EA"/>
    <w:rsid w:val="00FE1C68"/>
    <w:rsid w:val="00FE1DDC"/>
    <w:rsid w:val="00FE1F2A"/>
    <w:rsid w:val="00FE234E"/>
    <w:rsid w:val="00FE2390"/>
    <w:rsid w:val="00FE2EB0"/>
    <w:rsid w:val="00FE3CFF"/>
    <w:rsid w:val="00FE447A"/>
    <w:rsid w:val="00FE5610"/>
    <w:rsid w:val="00FE582A"/>
    <w:rsid w:val="00FE5E4C"/>
    <w:rsid w:val="00FE63CB"/>
    <w:rsid w:val="00FE63EF"/>
    <w:rsid w:val="00FE670B"/>
    <w:rsid w:val="00FE67A7"/>
    <w:rsid w:val="00FE68BC"/>
    <w:rsid w:val="00FE7DDB"/>
    <w:rsid w:val="00FE7E60"/>
    <w:rsid w:val="00FF025C"/>
    <w:rsid w:val="00FF06FB"/>
    <w:rsid w:val="00FF073F"/>
    <w:rsid w:val="00FF129B"/>
    <w:rsid w:val="00FF1891"/>
    <w:rsid w:val="00FF246F"/>
    <w:rsid w:val="00FF2C84"/>
    <w:rsid w:val="00FF30FB"/>
    <w:rsid w:val="00FF35FD"/>
    <w:rsid w:val="00FF36B7"/>
    <w:rsid w:val="00FF3B5F"/>
    <w:rsid w:val="00FF42C3"/>
    <w:rsid w:val="00FF4481"/>
    <w:rsid w:val="00FF4E96"/>
    <w:rsid w:val="00FF4F09"/>
    <w:rsid w:val="00FF5862"/>
    <w:rsid w:val="00FF62A5"/>
    <w:rsid w:val="00FF75F6"/>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B84F4-3028-4B36-A301-047A3EDB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060"/>
    <w:pPr>
      <w:ind w:left="720"/>
      <w:contextualSpacing/>
    </w:pPr>
  </w:style>
  <w:style w:type="paragraph" w:styleId="BalloonText">
    <w:name w:val="Balloon Text"/>
    <w:basedOn w:val="Normal"/>
    <w:link w:val="BalloonTextChar"/>
    <w:uiPriority w:val="99"/>
    <w:semiHidden/>
    <w:unhideWhenUsed/>
    <w:rsid w:val="00B75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34D"/>
    <w:rPr>
      <w:rFonts w:ascii="Tahoma" w:hAnsi="Tahoma" w:cs="Tahoma"/>
      <w:sz w:val="16"/>
      <w:szCs w:val="16"/>
    </w:rPr>
  </w:style>
  <w:style w:type="paragraph" w:styleId="Header">
    <w:name w:val="header"/>
    <w:basedOn w:val="Normal"/>
    <w:link w:val="HeaderChar"/>
    <w:uiPriority w:val="99"/>
    <w:semiHidden/>
    <w:unhideWhenUsed/>
    <w:rsid w:val="002B14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4E3"/>
  </w:style>
  <w:style w:type="paragraph" w:styleId="Footer">
    <w:name w:val="footer"/>
    <w:basedOn w:val="Normal"/>
    <w:link w:val="FooterChar"/>
    <w:uiPriority w:val="99"/>
    <w:semiHidden/>
    <w:unhideWhenUsed/>
    <w:rsid w:val="002B14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Haradon</dc:creator>
  <cp:lastModifiedBy>dellis817@comcast.net</cp:lastModifiedBy>
  <cp:revision>6</cp:revision>
  <dcterms:created xsi:type="dcterms:W3CDTF">2015-02-02T20:37:00Z</dcterms:created>
  <dcterms:modified xsi:type="dcterms:W3CDTF">2015-02-03T21:20:00Z</dcterms:modified>
</cp:coreProperties>
</file>