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AA" w:rsidRDefault="00503CAA" w:rsidP="00503CAA">
      <w:pPr>
        <w:rPr>
          <w:b/>
          <w:sz w:val="28"/>
          <w:szCs w:val="28"/>
        </w:rPr>
      </w:pPr>
    </w:p>
    <w:p w:rsidR="00503CAA" w:rsidRPr="00C84FDC" w:rsidRDefault="00503CAA" w:rsidP="00503C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3523DE" wp14:editId="1BADC78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216660" cy="4572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FDC">
        <w:rPr>
          <w:b/>
          <w:sz w:val="28"/>
          <w:szCs w:val="28"/>
        </w:rPr>
        <w:t>Club President’s Monthly Checklist</w:t>
      </w:r>
    </w:p>
    <w:p w:rsidR="00503CAA" w:rsidRDefault="00503CAA" w:rsidP="00503CAA">
      <w:r>
        <w:t>This checklist is designed to help Rotary club</w:t>
      </w:r>
      <w:r>
        <w:t xml:space="preserve"> presidents-elect </w:t>
      </w:r>
      <w:r>
        <w:t xml:space="preserve">plan and monitor club activities on a monthly basis. It also serves as a monthly reminder of activities and deadlines that apply to all Rotary clubs. </w:t>
      </w:r>
    </w:p>
    <w:p w:rsidR="00503CAA" w:rsidRDefault="00503CAA" w:rsidP="00503CAA">
      <w:r>
        <w:t xml:space="preserve">Read the entire checklist to gain an overall perspective of the next 18 months.  You may wish to </w:t>
      </w:r>
      <w:r>
        <w:t>check off (X) e</w:t>
      </w:r>
      <w:r>
        <w:t xml:space="preserve">ach box after the item has been addressed to your satisfaction. An asterisk (*) indicates a Rotary Foundation-related item. </w:t>
      </w:r>
      <w:r>
        <w:t>You can contact your assigned R</w:t>
      </w:r>
      <w:r>
        <w:t xml:space="preserve">otary International </w:t>
      </w:r>
      <w:r>
        <w:t>Club and District Support person if you have questions about any Rotary issue.</w:t>
      </w:r>
    </w:p>
    <w:p w:rsidR="00503CAA" w:rsidRDefault="00503CAA" w:rsidP="00503CAA">
      <w:r>
        <w:t>As Club President-elect you are encouraged to complete these activities to help you create your team that will support you and help you plan for your year as President.</w:t>
      </w:r>
    </w:p>
    <w:p w:rsidR="00503CAA" w:rsidRPr="00C84FDC" w:rsidRDefault="00503CAA" w:rsidP="00503CAA">
      <w:pPr>
        <w:rPr>
          <w:b/>
          <w:sz w:val="24"/>
          <w:szCs w:val="24"/>
        </w:rPr>
      </w:pPr>
      <w:r w:rsidRPr="00C84FDC">
        <w:rPr>
          <w:b/>
          <w:sz w:val="24"/>
          <w:szCs w:val="24"/>
        </w:rPr>
        <w:t xml:space="preserve">January -Rotary Awareness Month </w:t>
      </w:r>
    </w:p>
    <w:p w:rsidR="00503CAA" w:rsidRDefault="00503CAA" w:rsidP="00503CAA">
      <w:r>
        <w:t xml:space="preserve">• Begin developing goals and appointing committee chairs. </w:t>
      </w:r>
    </w:p>
    <w:p w:rsidR="00503CAA" w:rsidRDefault="00503CAA" w:rsidP="00503CAA">
      <w:r>
        <w:t xml:space="preserve">• Begin preparing for next year’s club budget and reviewing the status of continuing club projects. </w:t>
      </w:r>
      <w:r>
        <w:t xml:space="preserve">  </w:t>
      </w:r>
      <w:r>
        <w:tab/>
      </w:r>
    </w:p>
    <w:p w:rsidR="00503CAA" w:rsidRDefault="00503CAA" w:rsidP="00503CAA">
      <w:r>
        <w:t xml:space="preserve">• Register for </w:t>
      </w:r>
      <w:r>
        <w:t xml:space="preserve">the </w:t>
      </w:r>
      <w:r>
        <w:t>Pre-PETS Training event</w:t>
      </w:r>
      <w:r>
        <w:t xml:space="preserve"> and Mid-Atlantic Presidents-elect Training S</w:t>
      </w:r>
      <w:r>
        <w:t>eminar (</w:t>
      </w:r>
      <w:r>
        <w:t>MA</w:t>
      </w:r>
      <w:r>
        <w:t xml:space="preserve">PETS) </w:t>
      </w:r>
    </w:p>
    <w:p w:rsidR="00503CAA" w:rsidRDefault="00503CAA" w:rsidP="00503CAA">
      <w:r>
        <w:t>• Encourage all incoming club officers</w:t>
      </w:r>
      <w:r>
        <w:t xml:space="preserve"> and new members to attend the D</w:t>
      </w:r>
      <w:r>
        <w:t xml:space="preserve">istrict </w:t>
      </w:r>
      <w:r>
        <w:t>Training A</w:t>
      </w:r>
      <w:r>
        <w:t xml:space="preserve">ssembly. </w:t>
      </w:r>
    </w:p>
    <w:p w:rsidR="00503CAA" w:rsidRDefault="00503CAA" w:rsidP="00503CAA">
      <w:r>
        <w:t xml:space="preserve">• Check </w:t>
      </w:r>
      <w:r w:rsidR="00477F75">
        <w:t xml:space="preserve">with the </w:t>
      </w:r>
      <w:r>
        <w:t xml:space="preserve">District Rotary Foundation Chair to determine the availability of DDF to support projects * </w:t>
      </w:r>
    </w:p>
    <w:p w:rsidR="00503CAA" w:rsidRDefault="00503CAA" w:rsidP="00503CAA">
      <w:r>
        <w:t>• Check with the District Scholarships Subcommittee Chair to determine the district deadline</w:t>
      </w:r>
      <w:r w:rsidR="00477F75">
        <w:t xml:space="preserve"> to submit Peace Scholar and Global Grant </w:t>
      </w:r>
      <w:r>
        <w:t xml:space="preserve">applications.* </w:t>
      </w:r>
    </w:p>
    <w:p w:rsidR="00503CAA" w:rsidRDefault="00503CAA" w:rsidP="00503CAA">
      <w:r>
        <w:t xml:space="preserve">• Identify and recruit a public relations (PR) chairperson and committee for the club. </w:t>
      </w:r>
    </w:p>
    <w:p w:rsidR="00503CAA" w:rsidRDefault="00503CAA" w:rsidP="00503CAA">
      <w:r>
        <w:t>• Obtain Rotary Foundation contribution and recognition reports from current club leaders</w:t>
      </w:r>
      <w:r w:rsidR="00477F75">
        <w:t xml:space="preserve"> via Club Central</w:t>
      </w:r>
      <w:r>
        <w:t xml:space="preserve"> </w:t>
      </w:r>
      <w:bookmarkStart w:id="0" w:name="_GoBack"/>
      <w:bookmarkEnd w:id="0"/>
    </w:p>
    <w:p w:rsidR="00503CAA" w:rsidRDefault="00503CAA" w:rsidP="009569C8">
      <w:pPr>
        <w:pStyle w:val="ListParagraph"/>
        <w:numPr>
          <w:ilvl w:val="0"/>
          <w:numId w:val="13"/>
        </w:numPr>
        <w:ind w:left="360"/>
      </w:pPr>
      <w:r>
        <w:t xml:space="preserve">__________________________________________________________ </w:t>
      </w:r>
    </w:p>
    <w:p w:rsidR="00503CAA" w:rsidRPr="00FD6D8D" w:rsidRDefault="00503CAA" w:rsidP="00503CAA">
      <w:pPr>
        <w:rPr>
          <w:b/>
          <w:sz w:val="24"/>
          <w:szCs w:val="24"/>
        </w:rPr>
      </w:pPr>
      <w:r w:rsidRPr="00FD6D8D">
        <w:rPr>
          <w:b/>
          <w:sz w:val="24"/>
          <w:szCs w:val="24"/>
        </w:rPr>
        <w:t xml:space="preserve">February -World Understanding Month </w:t>
      </w:r>
    </w:p>
    <w:p w:rsidR="0011215F" w:rsidRDefault="00503CAA" w:rsidP="0011215F">
      <w:pPr>
        <w:pStyle w:val="ListParagraph"/>
        <w:tabs>
          <w:tab w:val="left" w:pos="5490"/>
        </w:tabs>
        <w:ind w:left="0"/>
      </w:pPr>
      <w:r>
        <w:t xml:space="preserve">• </w:t>
      </w:r>
      <w:r w:rsidR="0011215F">
        <w:t xml:space="preserve">Make sure that your club secretary registers you, your </w:t>
      </w:r>
      <w:r w:rsidR="0011215F">
        <w:t xml:space="preserve">incoming Club Secretary, Club Treasurer and Club Foundation </w:t>
      </w:r>
      <w:r w:rsidR="0011215F">
        <w:t xml:space="preserve">and Membership Committee </w:t>
      </w:r>
      <w:r w:rsidR="0011215F">
        <w:t>Chair</w:t>
      </w:r>
      <w:r w:rsidR="0011215F">
        <w:t xml:space="preserve">s with Rotary International so that you and they can </w:t>
      </w:r>
      <w:r w:rsidR="0011215F">
        <w:t xml:space="preserve"> use </w:t>
      </w:r>
      <w:r w:rsidR="0011215F">
        <w:t>Rotary Club Central.</w:t>
      </w:r>
      <w:r w:rsidR="0011215F">
        <w:t xml:space="preserve"> </w:t>
      </w:r>
    </w:p>
    <w:p w:rsidR="0011215F" w:rsidRDefault="0011215F" w:rsidP="0011215F">
      <w:pPr>
        <w:pStyle w:val="ListParagraph"/>
        <w:tabs>
          <w:tab w:val="left" w:pos="5490"/>
        </w:tabs>
        <w:ind w:left="0"/>
      </w:pPr>
    </w:p>
    <w:p w:rsidR="00503CAA" w:rsidRDefault="00503CAA" w:rsidP="004B26BE">
      <w:pPr>
        <w:pStyle w:val="ListParagraph"/>
        <w:numPr>
          <w:ilvl w:val="0"/>
          <w:numId w:val="11"/>
        </w:numPr>
        <w:spacing w:after="240"/>
        <w:ind w:left="360"/>
      </w:pPr>
      <w:r>
        <w:t xml:space="preserve">Attend </w:t>
      </w:r>
      <w:r w:rsidR="00477F75">
        <w:t>Pre-PETS and MA</w:t>
      </w:r>
      <w:r>
        <w:t xml:space="preserve">PETS. </w:t>
      </w:r>
    </w:p>
    <w:p w:rsidR="0011215F" w:rsidRDefault="0011215F" w:rsidP="0011215F">
      <w:pPr>
        <w:pStyle w:val="ListParagraph"/>
        <w:ind w:left="360"/>
      </w:pPr>
    </w:p>
    <w:p w:rsidR="00477F75" w:rsidRDefault="007E5911" w:rsidP="00477F75">
      <w:pPr>
        <w:pStyle w:val="ListParagraph"/>
        <w:numPr>
          <w:ilvl w:val="0"/>
          <w:numId w:val="11"/>
        </w:numPr>
        <w:spacing w:after="120"/>
        <w:ind w:left="360"/>
      </w:pPr>
      <w:r>
        <w:lastRenderedPageBreak/>
        <w:t xml:space="preserve">Distribute Club Officer and Committee Manuals and the Presidential Citation brochure and the Rotary </w:t>
      </w:r>
      <w:r>
        <w:t xml:space="preserve">Club Central Worksheet </w:t>
      </w:r>
      <w:r>
        <w:t xml:space="preserve">to your leadership team and </w:t>
      </w:r>
      <w:r>
        <w:t>ask them to use the committee manual and Presidential Citation form to formulate their goals and action plan</w:t>
      </w:r>
      <w:r w:rsidR="0011215F">
        <w:t>s</w:t>
      </w:r>
      <w:r>
        <w:t xml:space="preserve"> and to send the complete</w:t>
      </w:r>
      <w:r w:rsidR="0011215F">
        <w:t>d form to for you to</w:t>
      </w:r>
      <w:r>
        <w:t xml:space="preserve"> </w:t>
      </w:r>
      <w:r>
        <w:t>enter on Club Central in May to g</w:t>
      </w:r>
      <w:r>
        <w:t>uide your club.</w:t>
      </w:r>
    </w:p>
    <w:p w:rsidR="00503CAA" w:rsidRDefault="007E5911" w:rsidP="00503CAA">
      <w:r>
        <w:t>• Encourage</w:t>
      </w:r>
      <w:r w:rsidR="00503CAA">
        <w:t xml:space="preserve"> </w:t>
      </w:r>
      <w:r>
        <w:t>your</w:t>
      </w:r>
      <w:r w:rsidR="00503CAA">
        <w:t xml:space="preserve"> public relations committee </w:t>
      </w:r>
      <w:r>
        <w:t>to read the Club Public Relations Manual; to register on the Rotary International website and use the numerous PR materials found in the My Rotary section; register</w:t>
      </w:r>
      <w:r w:rsidR="00503CAA">
        <w:t xml:space="preserve"> for Rotary PR Tips, e-newsletter, and ordering PR training materials. .* </w:t>
      </w:r>
    </w:p>
    <w:p w:rsidR="0011215F" w:rsidRDefault="0011215F" w:rsidP="0011215F">
      <w:pPr>
        <w:pStyle w:val="ListParagraph"/>
        <w:numPr>
          <w:ilvl w:val="0"/>
          <w:numId w:val="2"/>
        </w:numPr>
        <w:ind w:left="360"/>
      </w:pPr>
      <w:r>
        <w:t xml:space="preserve">Conduct a Community Needs Assessment to set </w:t>
      </w:r>
      <w:r>
        <w:t xml:space="preserve">meaningful service </w:t>
      </w:r>
      <w:r>
        <w:t>goals for your year.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FD6D8D" w:rsidRDefault="00503CAA" w:rsidP="00503CAA">
      <w:pPr>
        <w:rPr>
          <w:b/>
          <w:sz w:val="24"/>
          <w:szCs w:val="24"/>
        </w:rPr>
      </w:pPr>
      <w:r w:rsidRPr="00FD6D8D">
        <w:rPr>
          <w:b/>
          <w:sz w:val="24"/>
          <w:szCs w:val="24"/>
        </w:rPr>
        <w:t xml:space="preserve">March -Literacy Month </w:t>
      </w:r>
    </w:p>
    <w:p w:rsidR="00503CAA" w:rsidRDefault="00503CAA" w:rsidP="0011215F">
      <w:pPr>
        <w:pStyle w:val="ListParagraph"/>
        <w:numPr>
          <w:ilvl w:val="0"/>
          <w:numId w:val="2"/>
        </w:numPr>
        <w:ind w:left="360"/>
      </w:pPr>
      <w:r>
        <w:t xml:space="preserve">Attend </w:t>
      </w:r>
      <w:r w:rsidR="00477F75">
        <w:t>MA</w:t>
      </w:r>
      <w:r>
        <w:t xml:space="preserve">PETS. </w:t>
      </w:r>
    </w:p>
    <w:p w:rsidR="00503CAA" w:rsidRDefault="00503CAA" w:rsidP="00503CAA">
      <w:r>
        <w:t xml:space="preserve">• Encourage all incoming club officers </w:t>
      </w:r>
      <w:r w:rsidR="00477F75">
        <w:t>and new members to attend the Di</w:t>
      </w:r>
      <w:r>
        <w:t xml:space="preserve">strict </w:t>
      </w:r>
      <w:r w:rsidR="00477F75">
        <w:t>Training A</w:t>
      </w:r>
      <w:r>
        <w:t>ssembly.</w:t>
      </w:r>
    </w:p>
    <w:p w:rsidR="00503CAA" w:rsidRDefault="00503CAA" w:rsidP="00503CAA">
      <w:r>
        <w:t>• Work with the current club president to ensure continuity.</w:t>
      </w:r>
    </w:p>
    <w:p w:rsidR="00503CAA" w:rsidRDefault="00503CAA" w:rsidP="00503CAA">
      <w:r>
        <w:t xml:space="preserve">• 30 March: Obtain and review Monthly Contribution Report (MCR) toward suggested benchmark of 65% of Annual Programs Fund goal achievement.*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D34496" w:rsidRDefault="00503CAA" w:rsidP="00503CAA">
      <w:pPr>
        <w:rPr>
          <w:b/>
          <w:sz w:val="24"/>
          <w:szCs w:val="24"/>
        </w:rPr>
      </w:pPr>
      <w:r w:rsidRPr="00D34496">
        <w:rPr>
          <w:b/>
          <w:sz w:val="24"/>
          <w:szCs w:val="24"/>
        </w:rPr>
        <w:t xml:space="preserve">April -Magazine Month </w:t>
      </w:r>
    </w:p>
    <w:p w:rsidR="00503CAA" w:rsidRDefault="0011215F" w:rsidP="00503CAA">
      <w:r>
        <w:t>• Attend the D</w:t>
      </w:r>
      <w:r w:rsidR="00503CAA">
        <w:t xml:space="preserve">istrict </w:t>
      </w:r>
      <w:r>
        <w:t>Training A</w:t>
      </w:r>
      <w:r w:rsidR="00503CAA">
        <w:t>ssembly with other i</w:t>
      </w:r>
      <w:r>
        <w:t xml:space="preserve">ncoming club officers in </w:t>
      </w:r>
      <w:r w:rsidR="00503CAA">
        <w:t xml:space="preserve">April or May. </w:t>
      </w:r>
    </w:p>
    <w:p w:rsidR="00503CAA" w:rsidRDefault="00503CAA" w:rsidP="0011215F">
      <w:r>
        <w:t xml:space="preserve">• Ask the PR chair to finalize the PR plan for the club, and identify key local media contacts. </w:t>
      </w:r>
    </w:p>
    <w:p w:rsidR="009569C8" w:rsidRDefault="007E5911" w:rsidP="0011215F">
      <w:pPr>
        <w:pStyle w:val="ListParagraph"/>
        <w:numPr>
          <w:ilvl w:val="0"/>
          <w:numId w:val="2"/>
        </w:numPr>
        <w:ind w:left="360"/>
      </w:pPr>
      <w:r>
        <w:t xml:space="preserve">Rotarians at Work Day: </w:t>
      </w:r>
      <w:r>
        <w:t>Conduct a visible service project in your community</w:t>
      </w:r>
      <w:r>
        <w:t xml:space="preserve"> to increase awareness of your club and recruit new members</w:t>
      </w:r>
      <w:r>
        <w:t xml:space="preserve">. </w:t>
      </w:r>
    </w:p>
    <w:p w:rsidR="007E5911" w:rsidRDefault="009569C8" w:rsidP="0011215F">
      <w:pPr>
        <w:pStyle w:val="ListParagraph"/>
        <w:numPr>
          <w:ilvl w:val="0"/>
          <w:numId w:val="2"/>
        </w:numPr>
        <w:ind w:left="360"/>
      </w:pPr>
      <w:r>
        <w:t>Finalize the club budget for the coming year.</w:t>
      </w:r>
    </w:p>
    <w:p w:rsidR="009569C8" w:rsidRDefault="009569C8" w:rsidP="009569C8">
      <w:pPr>
        <w:pStyle w:val="ListParagraph"/>
        <w:numPr>
          <w:ilvl w:val="0"/>
          <w:numId w:val="2"/>
        </w:numPr>
        <w:ind w:left="360"/>
      </w:pPr>
      <w:r>
        <w:t xml:space="preserve">__________________________________________________________ </w:t>
      </w:r>
    </w:p>
    <w:p w:rsidR="00503CAA" w:rsidRPr="00D34496" w:rsidRDefault="00503CAA" w:rsidP="00503CAA">
      <w:pPr>
        <w:rPr>
          <w:b/>
          <w:sz w:val="24"/>
          <w:szCs w:val="24"/>
        </w:rPr>
      </w:pPr>
      <w:r w:rsidRPr="00D34496">
        <w:rPr>
          <w:b/>
          <w:sz w:val="24"/>
          <w:szCs w:val="24"/>
        </w:rPr>
        <w:t xml:space="preserve">May </w:t>
      </w:r>
    </w:p>
    <w:p w:rsidR="00503CAA" w:rsidRDefault="00503CAA" w:rsidP="00477F75">
      <w:r>
        <w:t xml:space="preserve">• </w:t>
      </w:r>
      <w:r w:rsidR="00477F75">
        <w:t>Hold the fi</w:t>
      </w:r>
      <w:r w:rsidR="00477F75">
        <w:t>rst meeting of the board-elect to re</w:t>
      </w:r>
      <w:r>
        <w:t xml:space="preserve">view the status of current club projects and how they will affect planning for the upcoming year. </w:t>
      </w:r>
    </w:p>
    <w:p w:rsidR="00503CAA" w:rsidRDefault="00503CAA" w:rsidP="00503CAA">
      <w:r>
        <w:t>• Review th</w:t>
      </w:r>
      <w:r w:rsidR="0011215F">
        <w:t>e status of current g</w:t>
      </w:r>
      <w:r>
        <w:t>rants and ensure progress/fi</w:t>
      </w:r>
      <w:r w:rsidR="0011215F">
        <w:t>nal reports have been submitted</w:t>
      </w:r>
      <w:r>
        <w:t xml:space="preserve">. </w:t>
      </w:r>
    </w:p>
    <w:p w:rsidR="00503CAA" w:rsidRDefault="00503CAA" w:rsidP="00503CAA">
      <w:r>
        <w:t xml:space="preserve">• Hold </w:t>
      </w:r>
      <w:r w:rsidR="0011215F">
        <w:t xml:space="preserve">a </w:t>
      </w:r>
      <w:r>
        <w:t xml:space="preserve">club assembly to discuss </w:t>
      </w:r>
      <w:r w:rsidR="0011215F">
        <w:t>your goals and activities to achieve those goals.</w:t>
      </w:r>
      <w:r>
        <w:t xml:space="preserve"> </w:t>
      </w:r>
    </w:p>
    <w:p w:rsidR="00503CAA" w:rsidRDefault="00503CAA" w:rsidP="00503CAA">
      <w:r>
        <w:t xml:space="preserve">• Confer with the secretary and incoming secretary to update the RI membership database via </w:t>
      </w:r>
      <w:r w:rsidR="0011215F">
        <w:t>dacdb be</w:t>
      </w:r>
      <w:r>
        <w:t xml:space="preserve">fore 1 June, so that </w:t>
      </w:r>
      <w:r w:rsidR="0011215F">
        <w:t>the July invoice</w:t>
      </w:r>
      <w:r>
        <w:t xml:space="preserve"> from Rotary International will be up-to-date and accurate. </w:t>
      </w:r>
    </w:p>
    <w:p w:rsidR="00503CAA" w:rsidRDefault="00503CAA" w:rsidP="00503CAA">
      <w:r>
        <w:lastRenderedPageBreak/>
        <w:t xml:space="preserve">• __________________________________________________________ </w:t>
      </w:r>
    </w:p>
    <w:p w:rsidR="00503CAA" w:rsidRPr="00D34496" w:rsidRDefault="00503CAA" w:rsidP="00503CAA">
      <w:pPr>
        <w:rPr>
          <w:b/>
          <w:sz w:val="24"/>
          <w:szCs w:val="24"/>
        </w:rPr>
      </w:pPr>
      <w:r w:rsidRPr="00D34496">
        <w:rPr>
          <w:b/>
          <w:sz w:val="24"/>
          <w:szCs w:val="24"/>
        </w:rPr>
        <w:t xml:space="preserve">June -Rotary Fellowships Month </w:t>
      </w:r>
    </w:p>
    <w:p w:rsidR="00503CAA" w:rsidRDefault="0011215F" w:rsidP="00503CAA">
      <w:r>
        <w:t xml:space="preserve">• Enter data on Rotary Club Central </w:t>
      </w:r>
      <w:r w:rsidR="00503CAA">
        <w:t xml:space="preserve">before 1 July. </w:t>
      </w:r>
    </w:p>
    <w:p w:rsidR="00503CAA" w:rsidRDefault="00503CAA" w:rsidP="00503CAA">
      <w:r>
        <w:t xml:space="preserve">• Confer with the outgoing president to ensure a smooth transition. </w:t>
      </w:r>
    </w:p>
    <w:p w:rsidR="00503CAA" w:rsidRDefault="00503CAA" w:rsidP="00503CAA">
      <w:r>
        <w:t xml:space="preserve">• Arrange for a joint meeting of the incoming and outgoing club boards to ensure continuity. </w:t>
      </w:r>
    </w:p>
    <w:p w:rsidR="00503CAA" w:rsidRDefault="00503CAA" w:rsidP="00503CAA">
      <w:r>
        <w:t>• Ask the PR chair to promote new club of</w:t>
      </w:r>
      <w:r w:rsidR="009569C8">
        <w:t>ficers to local media contacts.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A50A9E" w:rsidRDefault="00503CAA" w:rsidP="00503CAA">
      <w:pPr>
        <w:rPr>
          <w:b/>
        </w:rPr>
      </w:pPr>
      <w:r w:rsidRPr="00A50A9E">
        <w:rPr>
          <w:b/>
        </w:rPr>
        <w:t>As Club President</w:t>
      </w:r>
    </w:p>
    <w:p w:rsidR="00503CAA" w:rsidRPr="009569C8" w:rsidRDefault="00503CAA" w:rsidP="00503CAA">
      <w:pPr>
        <w:rPr>
          <w:b/>
          <w:sz w:val="24"/>
          <w:szCs w:val="24"/>
        </w:rPr>
      </w:pPr>
      <w:r w:rsidRPr="009569C8">
        <w:rPr>
          <w:b/>
          <w:sz w:val="24"/>
          <w:szCs w:val="24"/>
        </w:rPr>
        <w:t xml:space="preserve">July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Initiate membership development programs for the year. </w:t>
      </w:r>
    </w:p>
    <w:p w:rsidR="00503CAA" w:rsidRDefault="00503CAA" w:rsidP="00503CAA">
      <w:r>
        <w:t xml:space="preserve">• Ensure that the </w:t>
      </w:r>
      <w:r w:rsidR="009569C8">
        <w:t xml:space="preserve">club invoice has been paid </w:t>
      </w:r>
      <w:r>
        <w:t xml:space="preserve">to RI. Submit district per capita dues, if applicable. A past-due reminder notice will be sent on 1 October if RI dues have not yet been paid. </w:t>
      </w:r>
    </w:p>
    <w:p w:rsidR="00503CAA" w:rsidRDefault="009569C8" w:rsidP="00503CAA">
      <w:r>
        <w:t>• Review information about Rotary International and District awards and take action as required to get recognition.</w:t>
      </w:r>
      <w:r w:rsidR="00503CAA">
        <w:t xml:space="preserve"> </w:t>
      </w:r>
    </w:p>
    <w:p w:rsidR="00503CAA" w:rsidRDefault="00503CAA" w:rsidP="00503CAA">
      <w:r>
        <w:t>• Begin submitting applications for Matching Grants. Although the deadline for submission is not until 31 March, clubs are strongly encouraged to submit their applications as ear</w:t>
      </w:r>
      <w:r w:rsidR="009569C8">
        <w:t>ly as possible during the year.</w:t>
      </w:r>
    </w:p>
    <w:p w:rsidR="00503CAA" w:rsidRDefault="00503CAA" w:rsidP="00503CAA">
      <w:r>
        <w:t xml:space="preserve">• Update classification roster. Prepare current list of filled and unfilled classifications. </w:t>
      </w:r>
    </w:p>
    <w:p w:rsidR="00503CAA" w:rsidRDefault="00503CAA" w:rsidP="00503CAA">
      <w:r>
        <w:t>• Rotary World Peace Fellowships: applications due to The Rotary Found</w:t>
      </w:r>
      <w:r w:rsidR="009569C8">
        <w:t>ation from districts by 1 July.</w:t>
      </w:r>
      <w:r>
        <w:t xml:space="preserve"> </w:t>
      </w:r>
    </w:p>
    <w:p w:rsidR="00503CAA" w:rsidRDefault="00503CAA" w:rsidP="00503CAA">
      <w:r>
        <w:t xml:space="preserve">• Lead by example and encourage every Rotarian to make a </w:t>
      </w:r>
      <w:proofErr w:type="gramStart"/>
      <w:r>
        <w:t>personal  contribution</w:t>
      </w:r>
      <w:proofErr w:type="gramEnd"/>
      <w:r>
        <w:t xml:space="preserve"> to The Rotary Foundation </w:t>
      </w:r>
      <w:r w:rsidR="009569C8">
        <w:t xml:space="preserve">or enroll in Rotary Direct </w:t>
      </w:r>
      <w:r>
        <w:t>at the first meeting of the new</w:t>
      </w:r>
      <w:r w:rsidR="009569C8">
        <w:t xml:space="preserve"> year or in the month of July.</w:t>
      </w:r>
    </w:p>
    <w:p w:rsidR="00503CAA" w:rsidRDefault="00503CAA" w:rsidP="00503CAA">
      <w:r>
        <w:t xml:space="preserve">• Ask the PR chair to promote the club as planned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9569C8" w:rsidRDefault="00503CAA" w:rsidP="00503CAA">
      <w:pPr>
        <w:rPr>
          <w:b/>
          <w:sz w:val="24"/>
          <w:szCs w:val="24"/>
        </w:rPr>
      </w:pPr>
      <w:r w:rsidRPr="009569C8">
        <w:rPr>
          <w:b/>
          <w:sz w:val="24"/>
          <w:szCs w:val="24"/>
        </w:rPr>
        <w:t xml:space="preserve">August -Membership and Extension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lastRenderedPageBreak/>
        <w:t xml:space="preserve">• Promote attendance at the district conference. </w:t>
      </w:r>
    </w:p>
    <w:p w:rsidR="00503CAA" w:rsidRDefault="00503CAA" w:rsidP="00503CAA">
      <w:r>
        <w:t xml:space="preserve">• Conduct club activities to support membership development </w:t>
      </w:r>
      <w:r w:rsidR="009569C8">
        <w:t>by i</w:t>
      </w:r>
      <w:r w:rsidR="009569C8">
        <w:t>nduct</w:t>
      </w:r>
      <w:r w:rsidR="009569C8">
        <w:t>ing</w:t>
      </w:r>
      <w:r w:rsidR="009569C8">
        <w:t xml:space="preserve"> appropriate Rotary Foundation alumni into members</w:t>
      </w:r>
      <w:r w:rsidR="009569C8">
        <w:t xml:space="preserve">hip in the club </w:t>
      </w:r>
      <w:r>
        <w:t xml:space="preserve">and </w:t>
      </w:r>
      <w:r w:rsidR="009569C8">
        <w:t>working to help create new clubs</w:t>
      </w:r>
      <w:r>
        <w:t xml:space="preserve">. </w:t>
      </w:r>
    </w:p>
    <w:p w:rsidR="00503CAA" w:rsidRDefault="00503CAA" w:rsidP="00503CAA">
      <w:r>
        <w:t>• Promote attendance at the dis</w:t>
      </w:r>
      <w:r w:rsidR="009569C8">
        <w:t>trict Rotary Foundation seminar.</w:t>
      </w:r>
      <w:r>
        <w:t xml:space="preserve"> </w:t>
      </w:r>
    </w:p>
    <w:p w:rsidR="00503CAA" w:rsidRDefault="00503CAA" w:rsidP="00503CAA">
      <w:r>
        <w:t>• Consider nominating a club member for one of these service awards from The Rotary Foundation: District Service Award, Citation for Meritorious Service, o</w:t>
      </w:r>
      <w:r w:rsidR="009569C8">
        <w:t xml:space="preserve">r Distinguished Service Award. </w:t>
      </w:r>
    </w:p>
    <w:p w:rsidR="00503CAA" w:rsidRDefault="00503CAA" w:rsidP="00503CAA">
      <w:r>
        <w:t xml:space="preserve">• Ask the PR chair to promote club as planned – including any literacy projects for 8 September, International Literacy Day. </w:t>
      </w:r>
    </w:p>
    <w:p w:rsidR="00503CAA" w:rsidRDefault="001926BE" w:rsidP="00503CAA">
      <w:r>
        <w:t>• Log on to Rotary Club Central</w:t>
      </w:r>
      <w:r w:rsidR="00503CAA">
        <w:t xml:space="preserve"> and download TRF contribution and recognition reports</w:t>
      </w:r>
      <w:r>
        <w:t xml:space="preserve"> like new Paul Harris Fellows, etc</w:t>
      </w:r>
      <w:r w:rsidR="00503CAA">
        <w:t xml:space="preserve">. This task can also be assigned to the club secretary, treasurer or club Foundation chair*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1926BE" w:rsidRDefault="00503CAA" w:rsidP="00503CAA">
      <w:pPr>
        <w:rPr>
          <w:b/>
          <w:sz w:val="24"/>
          <w:szCs w:val="24"/>
        </w:rPr>
      </w:pPr>
      <w:r w:rsidRPr="001926BE">
        <w:rPr>
          <w:b/>
          <w:sz w:val="24"/>
          <w:szCs w:val="24"/>
        </w:rPr>
        <w:t xml:space="preserve">September -New Generations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Highlight and promote youth-related activities and programs and celebrate club success in Interact, Rotaract, RYLA and Youth Exchange programs. </w:t>
      </w:r>
    </w:p>
    <w:p w:rsidR="00503CAA" w:rsidRDefault="00503CAA" w:rsidP="00503CAA">
      <w:r>
        <w:t>• Submit a club project in need of funding, volunteers, donated goods and/or partners for a Rotary Foundation Matching Grant, or completed projects that can be used as examples of best practices to be posted on Project LINK, R</w:t>
      </w:r>
      <w:r w:rsidR="001926BE">
        <w:t>I’s online searchable database.</w:t>
      </w:r>
      <w:r>
        <w:t xml:space="preserve">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 xml:space="preserve">• Ask the PR chair to promote club as planned – including any polio efforts for 24 October, World Polio Day.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1926BE" w:rsidRDefault="00503CAA" w:rsidP="00503CAA">
      <w:pPr>
        <w:rPr>
          <w:b/>
          <w:sz w:val="24"/>
          <w:szCs w:val="24"/>
        </w:rPr>
      </w:pPr>
      <w:r w:rsidRPr="001926BE">
        <w:rPr>
          <w:b/>
          <w:sz w:val="24"/>
          <w:szCs w:val="24"/>
        </w:rPr>
        <w:t xml:space="preserve">October -Vocational Service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Conduct vocation-related activities and programs.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1926BE" w:rsidP="00503CAA">
      <w:r>
        <w:lastRenderedPageBreak/>
        <w:t>• Global Grant</w:t>
      </w:r>
      <w:r w:rsidR="00503CAA">
        <w:t xml:space="preserve"> Scholarships: applications due to The Rotary Foundation from districts by 1 October. * </w:t>
      </w:r>
    </w:p>
    <w:p w:rsidR="00503CAA" w:rsidRDefault="00503CAA" w:rsidP="00503CAA">
      <w:r>
        <w:t xml:space="preserve">• Based on the club’s contributions to The Rotary Foundation, submit a timely request for Paul Harris Fellow recognition items, for presentation at a club ceremony during November, “Rotary Foundation” Month. * </w:t>
      </w:r>
    </w:p>
    <w:p w:rsidR="00503CAA" w:rsidRDefault="00503CAA" w:rsidP="00503CAA">
      <w:r>
        <w:t xml:space="preserve">• Ask the PR chair to promote club as planned – including any service projects that might be highlighted by local media during the upcoming holidays </w:t>
      </w:r>
    </w:p>
    <w:p w:rsidR="00503CAA" w:rsidRDefault="00503CAA" w:rsidP="00503CAA">
      <w:r>
        <w:t xml:space="preserve">• Continue submitting applications for Matching Grants. (Deadline is 31 March, but check with district TRF chair and Rotary’s website for updated schedule information)* </w:t>
      </w:r>
    </w:p>
    <w:p w:rsidR="00503CAA" w:rsidRDefault="00503CAA" w:rsidP="00503CAA">
      <w:r>
        <w:t xml:space="preserve">• Log on to </w:t>
      </w:r>
      <w:r w:rsidR="001926BE">
        <w:t>Club Central</w:t>
      </w:r>
      <w:r>
        <w:t xml:space="preserve"> and download TRF contribution and recognition reports.*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1926BE" w:rsidRDefault="00503CAA" w:rsidP="00503CAA">
      <w:pPr>
        <w:rPr>
          <w:b/>
          <w:sz w:val="24"/>
          <w:szCs w:val="24"/>
        </w:rPr>
      </w:pPr>
      <w:r w:rsidRPr="001926BE">
        <w:rPr>
          <w:b/>
          <w:sz w:val="24"/>
          <w:szCs w:val="24"/>
        </w:rPr>
        <w:t xml:space="preserve">November -Rotary Foundation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Conduct related activities and programs on Rotary Foundation programs, including </w:t>
      </w:r>
      <w:proofErr w:type="spellStart"/>
      <w:r>
        <w:t>PolioPlus</w:t>
      </w:r>
      <w:proofErr w:type="spellEnd"/>
      <w:r>
        <w:t>, and fund development*. (</w:t>
      </w:r>
      <w:proofErr w:type="gramStart"/>
      <w:r>
        <w:t>e.g</w:t>
      </w:r>
      <w:proofErr w:type="gramEnd"/>
      <w:r>
        <w:t xml:space="preserve">. Paul Harris Fellows, Paul Harris Society, Benefactors, Bequest Society members and major donors). </w:t>
      </w:r>
    </w:p>
    <w:p w:rsidR="00503CAA" w:rsidRDefault="00503CAA" w:rsidP="00503CAA">
      <w:r>
        <w:t xml:space="preserve">• Week including 5 November is World Interact Week. Support your local Interact club or help organize one.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>• 15 November: Deadline to submit nominations for The Rotary Foundation</w:t>
      </w:r>
      <w:r w:rsidR="001926BE">
        <w:t xml:space="preserve"> Distinguished Service Award. </w:t>
      </w:r>
    </w:p>
    <w:p w:rsidR="00503CAA" w:rsidRDefault="001926BE" w:rsidP="00503CAA">
      <w:r>
        <w:t>• 15 November</w:t>
      </w:r>
      <w:r w:rsidR="00503CAA">
        <w:t xml:space="preserve">: Deadline to submit IRS Form 990 (and possibly form 990-T) to U.S. Internal Revenue Service. Contact the IRS for report forms, filing limits, and other requirements (www.irs.ustreas.gov). </w:t>
      </w:r>
    </w:p>
    <w:p w:rsidR="00503CAA" w:rsidRDefault="00503CAA" w:rsidP="00503CAA">
      <w:r>
        <w:t xml:space="preserve">• Ask the PR chair to promote club as planned – including any health or educational projects related to 1 December, World AIDS Day. </w:t>
      </w:r>
    </w:p>
    <w:p w:rsidR="00503CAA" w:rsidRDefault="00503CAA" w:rsidP="00503CAA">
      <w:r>
        <w:t>• Recognize all of the club’s Major Donors, Bequest Society Members, Benefactors, Paul Harris Society members, and Paul Harris Fellows with special acknowledgement during Rotary Foundation Month.*</w:t>
      </w:r>
    </w:p>
    <w:p w:rsidR="00503CAA" w:rsidRDefault="00503CAA" w:rsidP="001926BE">
      <w:pPr>
        <w:pStyle w:val="ListParagraph"/>
        <w:numPr>
          <w:ilvl w:val="0"/>
          <w:numId w:val="2"/>
        </w:numPr>
        <w:ind w:left="360"/>
      </w:pPr>
      <w:r>
        <w:t xml:space="preserve">__________________________________________________________  </w:t>
      </w:r>
    </w:p>
    <w:p w:rsidR="00503CAA" w:rsidRPr="001926BE" w:rsidRDefault="00503CAA" w:rsidP="00503CAA">
      <w:pPr>
        <w:rPr>
          <w:b/>
          <w:sz w:val="24"/>
          <w:szCs w:val="24"/>
        </w:rPr>
      </w:pPr>
      <w:r w:rsidRPr="001926BE">
        <w:rPr>
          <w:b/>
          <w:sz w:val="24"/>
          <w:szCs w:val="24"/>
        </w:rPr>
        <w:t xml:space="preserve">December -Family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lastRenderedPageBreak/>
        <w:t xml:space="preserve">• Plan to send a club representative to the RI Convention. Check Rotary.org for the registration deadline </w:t>
      </w:r>
    </w:p>
    <w:p w:rsidR="00503CAA" w:rsidRDefault="00503CAA" w:rsidP="00503CAA">
      <w:r>
        <w:t>• Consult with the secretary to up</w:t>
      </w:r>
      <w:r w:rsidR="001926BE">
        <w:t xml:space="preserve">date the district database </w:t>
      </w:r>
      <w:r>
        <w:t xml:space="preserve">on or before 1 December, so that the January </w:t>
      </w:r>
      <w:r w:rsidR="001926BE">
        <w:t>invoice</w:t>
      </w:r>
      <w:r>
        <w:t xml:space="preserve"> from Rotary International will be up to date and accurate. </w:t>
      </w:r>
    </w:p>
    <w:p w:rsidR="00503CAA" w:rsidRDefault="00503CAA" w:rsidP="00503CAA">
      <w:r>
        <w:t>• Assess the progress of club projects and provide pro</w:t>
      </w:r>
      <w:r w:rsidR="001926BE">
        <w:t>gress reports for</w:t>
      </w:r>
      <w:r>
        <w:t xml:space="preserve"> Grants </w:t>
      </w:r>
      <w:r w:rsidR="001926BE">
        <w:t>as required by the Foundation.</w:t>
      </w:r>
    </w:p>
    <w:p w:rsidR="00503CAA" w:rsidRDefault="00503CAA" w:rsidP="00503CAA">
      <w:r>
        <w:t xml:space="preserve">• Conduct activities to demonstrate your club’s commitment to family and community. </w:t>
      </w:r>
    </w:p>
    <w:p w:rsidR="00503CAA" w:rsidRDefault="00503CAA" w:rsidP="00503CAA">
      <w:r>
        <w:t xml:space="preserve">• Hold annual club election no later than 31 December. </w:t>
      </w:r>
    </w:p>
    <w:p w:rsidR="00503CAA" w:rsidRDefault="00503CAA" w:rsidP="00503CAA">
      <w:r>
        <w:t>• 31 December: Deadline for reporting next y</w:t>
      </w:r>
      <w:r w:rsidR="001926BE">
        <w:t xml:space="preserve">ear’s club president; </w:t>
      </w:r>
      <w:r>
        <w:t>secretary</w:t>
      </w:r>
      <w:r w:rsidR="001926BE">
        <w:t>; treasurer; Foundation and Membership Committee chairs</w:t>
      </w:r>
      <w:r>
        <w:t xml:space="preserve"> • Monitor membership development initiatives and goals. </w:t>
      </w:r>
    </w:p>
    <w:p w:rsidR="00503CAA" w:rsidRDefault="00503CAA" w:rsidP="00503CAA">
      <w:r>
        <w:t>• 15 December – New deadline for submitting Competitive Matching Grant Applications for consideratio</w:t>
      </w:r>
      <w:r w:rsidR="001926BE">
        <w:t>n at the April Trustee Meeting</w:t>
      </w:r>
    </w:p>
    <w:p w:rsidR="00503CAA" w:rsidRDefault="00503CAA" w:rsidP="00503CAA">
      <w:r>
        <w:t>• 15 December: Encourage members to make TRF contributions prior to this date in order</w:t>
      </w:r>
      <w:r w:rsidR="001926BE">
        <w:t xml:space="preserve"> to receive (USA) tax receipts.</w:t>
      </w:r>
      <w:r>
        <w:t xml:space="preserve"> </w:t>
      </w:r>
    </w:p>
    <w:p w:rsidR="00503CAA" w:rsidRDefault="00503CAA" w:rsidP="00503CAA">
      <w:r>
        <w:t>• Ensure that all contributions to be counted within the calendar year are received at The Rotar</w:t>
      </w:r>
      <w:r w:rsidR="001926BE">
        <w:t>y Foundation before 31 December</w:t>
      </w:r>
      <w:r>
        <w:t xml:space="preserve">. </w:t>
      </w:r>
    </w:p>
    <w:p w:rsidR="00503CAA" w:rsidRDefault="00503CAA" w:rsidP="00503CAA">
      <w:r>
        <w:t xml:space="preserve">• Ask the PR chair to promote club as planned – including any family or service projects related to the holidays.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1926BE" w:rsidRDefault="00503CAA" w:rsidP="00503CAA">
      <w:pPr>
        <w:rPr>
          <w:b/>
          <w:sz w:val="24"/>
          <w:szCs w:val="24"/>
        </w:rPr>
      </w:pPr>
      <w:r w:rsidRPr="001926BE">
        <w:rPr>
          <w:b/>
          <w:sz w:val="24"/>
          <w:szCs w:val="24"/>
        </w:rPr>
        <w:t xml:space="preserve">January -Rotary Awareness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Conduct activities and programs to provide members with continuing education on RI and to publicize Rotary to the community. </w:t>
      </w:r>
    </w:p>
    <w:p w:rsidR="00503CAA" w:rsidRDefault="00503CAA" w:rsidP="00503CAA">
      <w:r>
        <w:t xml:space="preserve">• Verify with the club secretary that the January </w:t>
      </w:r>
      <w:r w:rsidR="004B26BE">
        <w:t xml:space="preserve">invoice </w:t>
      </w:r>
      <w:r>
        <w:t>has been received</w:t>
      </w:r>
      <w:r w:rsidR="004B26BE">
        <w:t xml:space="preserve"> and paid</w:t>
      </w:r>
      <w:r>
        <w:t xml:space="preserve">.  Submit district per capita dues, if applicable. A past-due reminder notice will be sent on 1 April if RI dues have not yet been paid.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 xml:space="preserve">• Conduct a semiannual checkup on all committee activities and objectives. </w:t>
      </w:r>
    </w:p>
    <w:p w:rsidR="00503CAA" w:rsidRDefault="00503CAA" w:rsidP="00503CAA">
      <w:r>
        <w:t xml:space="preserve">• Plan and conduct club assembly to review progress toward all club goals. </w:t>
      </w:r>
    </w:p>
    <w:p w:rsidR="00503CAA" w:rsidRDefault="00503CAA" w:rsidP="00503CAA">
      <w:r>
        <w:lastRenderedPageBreak/>
        <w:t>• Promote availability of world-competitive Rotary World Peace Fellowships. Check with district Rotary World Peace Fellowships chair on deadline for clubs to submit applications for th</w:t>
      </w:r>
      <w:r w:rsidR="004B26BE">
        <w:t xml:space="preserve">e district-level competition. </w:t>
      </w:r>
    </w:p>
    <w:p w:rsidR="00503CAA" w:rsidRDefault="00503CAA" w:rsidP="00503CAA">
      <w:r>
        <w:t xml:space="preserve">• Ask the PR chair to promote club as planned – including Rotary’s anniversary on 23 February </w:t>
      </w:r>
    </w:p>
    <w:p w:rsidR="00503CAA" w:rsidRDefault="00503CAA" w:rsidP="00503CAA">
      <w:r>
        <w:t xml:space="preserve">• Follow-up with the district governor to confirm any district celebration plans. </w:t>
      </w:r>
    </w:p>
    <w:p w:rsidR="00503CAA" w:rsidRDefault="00503CAA" w:rsidP="00503CAA">
      <w:r>
        <w:t>• Remind club members about upcoming 31 March deadline for submitting app</w:t>
      </w:r>
      <w:r w:rsidR="004B26BE">
        <w:t>lications for Matching Grants.</w:t>
      </w:r>
    </w:p>
    <w:p w:rsidR="00503CAA" w:rsidRDefault="004B26BE" w:rsidP="00503CAA">
      <w:r>
        <w:t>• Log on to Rotary Club Central</w:t>
      </w:r>
      <w:r w:rsidR="00503CAA">
        <w:t xml:space="preserve"> and download TRF contri</w:t>
      </w:r>
      <w:r>
        <w:t>bution and recognition reports.</w:t>
      </w:r>
      <w:r w:rsidR="00503CAA">
        <w:t xml:space="preserve">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4B26BE" w:rsidRDefault="00503CAA" w:rsidP="00503CAA">
      <w:pPr>
        <w:rPr>
          <w:b/>
          <w:sz w:val="24"/>
          <w:szCs w:val="24"/>
        </w:rPr>
      </w:pPr>
      <w:r w:rsidRPr="004B26BE">
        <w:rPr>
          <w:b/>
          <w:sz w:val="24"/>
          <w:szCs w:val="24"/>
        </w:rPr>
        <w:t xml:space="preserve">February -World Understanding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Conduct club activities to promote world understanding and peace. </w:t>
      </w:r>
    </w:p>
    <w:p w:rsidR="00503CAA" w:rsidRDefault="00503CAA" w:rsidP="00503CAA">
      <w:pPr>
        <w:tabs>
          <w:tab w:val="left" w:pos="1530"/>
        </w:tabs>
      </w:pPr>
      <w:r>
        <w:t xml:space="preserve">• 23 February (Rotary’s anniversary) is World Understanding and Peace Day. Conduct activities that emphasize Rotary’s commitment to international understanding, friendship, and peace. </w:t>
      </w:r>
    </w:p>
    <w:p w:rsidR="00503CAA" w:rsidRDefault="00503CAA" w:rsidP="00503CAA">
      <w:r>
        <w:t xml:space="preserve">• Promote Benefactor program as a way to build a brighter future for TRF’s programs on Rotary’s birthday.* </w:t>
      </w:r>
    </w:p>
    <w:p w:rsidR="00503CAA" w:rsidRDefault="00503CAA" w:rsidP="00503CAA">
      <w:r>
        <w:t>• Ask the PR chair to promote water and environmental projects</w:t>
      </w:r>
      <w:r w:rsidR="004B26BE">
        <w:t xml:space="preserve"> for 22 March, World Water Day.</w:t>
      </w:r>
      <w:r>
        <w:t xml:space="preserve">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 xml:space="preserve">• Ask the PR chair to promote club as planned – including water and environmental projects for 22 March, World Water Day. </w:t>
      </w:r>
    </w:p>
    <w:p w:rsidR="00503CAA" w:rsidRDefault="00503CAA" w:rsidP="00503CAA">
      <w:r>
        <w:t xml:space="preserve">• Promote attendance at the RI Convention. </w:t>
      </w:r>
    </w:p>
    <w:p w:rsidR="00503CAA" w:rsidRDefault="004B26BE" w:rsidP="00503CAA">
      <w:r>
        <w:t>• Log on to Rotary Club Central</w:t>
      </w:r>
      <w:r w:rsidR="00503CAA">
        <w:t xml:space="preserve"> and download TRF contri</w:t>
      </w:r>
      <w:r>
        <w:t>bution and recognition reports.</w:t>
      </w:r>
      <w:r w:rsidR="00503CAA">
        <w:t xml:space="preserve">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4B26BE" w:rsidRDefault="00503CAA" w:rsidP="00503CAA">
      <w:pPr>
        <w:rPr>
          <w:b/>
          <w:sz w:val="24"/>
          <w:szCs w:val="24"/>
        </w:rPr>
      </w:pPr>
      <w:r w:rsidRPr="004B26BE">
        <w:rPr>
          <w:b/>
          <w:sz w:val="24"/>
          <w:szCs w:val="24"/>
        </w:rPr>
        <w:t xml:space="preserve">March -Literacy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Conduct literacy related activities and programs. </w:t>
      </w:r>
    </w:p>
    <w:p w:rsidR="00503CAA" w:rsidRDefault="00503CAA" w:rsidP="00503CAA">
      <w:r>
        <w:lastRenderedPageBreak/>
        <w:t xml:space="preserve">• Week including 13 March is World Rotaract Week. Conduct activities in support of your local Rotaract club or help organize one.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 xml:space="preserve">• 15 March: Deadline for governors to submit one club nomination for RI’s Significant Achievement Award. Contact the district governor for details. </w:t>
      </w:r>
    </w:p>
    <w:p w:rsidR="00503CAA" w:rsidRDefault="00503CAA" w:rsidP="00503CAA">
      <w:r>
        <w:t xml:space="preserve">• 31 March: Last day to submit a Matching Grant application for funding consideration in the current Rotary year. * </w:t>
      </w:r>
    </w:p>
    <w:p w:rsidR="00503CAA" w:rsidRDefault="00503CAA" w:rsidP="00503CAA">
      <w:r>
        <w:t xml:space="preserve">• 31 March: deadline to submit completed Presidential Citation questionnaire (900) to district governor (do not send questionnaire to RI) </w:t>
      </w:r>
    </w:p>
    <w:p w:rsidR="00503CAA" w:rsidRDefault="00503CAA" w:rsidP="00503CAA">
      <w:r>
        <w:t xml:space="preserve">• Ask the PR chair to promote club as planned – including environmental or sustainable development projects for 22 April, Earth Day. </w:t>
      </w:r>
    </w:p>
    <w:p w:rsidR="00503CAA" w:rsidRDefault="00503CAA" w:rsidP="00503CAA">
      <w:r>
        <w:t xml:space="preserve">• Clubs conduct the interview and selection process for the Rotary World Peace Fellowship and submit their club-endorsed Fellowship applications to the district in accordance with the district deadline.*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4B26BE" w:rsidRDefault="00503CAA" w:rsidP="00503CAA">
      <w:pPr>
        <w:rPr>
          <w:b/>
          <w:sz w:val="24"/>
          <w:szCs w:val="24"/>
        </w:rPr>
      </w:pPr>
      <w:r w:rsidRPr="004B26BE">
        <w:rPr>
          <w:b/>
          <w:sz w:val="24"/>
          <w:szCs w:val="24"/>
        </w:rPr>
        <w:t xml:space="preserve">April -Magazine Month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Conduct a club program on THE ROTARIAN or a Rotary regional magazine. </w:t>
      </w:r>
    </w:p>
    <w:p w:rsidR="00503CAA" w:rsidRDefault="00503CAA" w:rsidP="00503CAA">
      <w:r>
        <w:t>• Consider a nominee for The Rotary Foundation Citation for Meritorious Service; nominations received after 15 May will be returned to the nominator. Contact your d</w:t>
      </w:r>
      <w:r w:rsidR="004B26BE">
        <w:t xml:space="preserve">istrict governor for details. </w:t>
      </w:r>
    </w:p>
    <w:p w:rsidR="00503CAA" w:rsidRDefault="00503CAA" w:rsidP="00503CAA">
      <w:r>
        <w:t xml:space="preserve">• Monitor membership development initiatives and goals. </w:t>
      </w:r>
    </w:p>
    <w:p w:rsidR="00503CAA" w:rsidRDefault="00503CAA" w:rsidP="00503CAA">
      <w:r>
        <w:t xml:space="preserve">• Ask the PR chair to share PR plan with incoming committee, including media contact list; offer ongoing training as needed. </w:t>
      </w:r>
    </w:p>
    <w:p w:rsidR="00503CAA" w:rsidRDefault="004B26BE" w:rsidP="00503CAA">
      <w:r>
        <w:t xml:space="preserve">• Log on </w:t>
      </w:r>
      <w:proofErr w:type="gramStart"/>
      <w:r>
        <w:t>to  Rotary</w:t>
      </w:r>
      <w:proofErr w:type="gramEnd"/>
      <w:r>
        <w:t xml:space="preserve"> Club Central</w:t>
      </w:r>
      <w:r w:rsidR="00503CAA">
        <w:t xml:space="preserve"> and download TRF contri</w:t>
      </w:r>
      <w:r>
        <w:t>bution and recognition reports.</w:t>
      </w:r>
      <w:r w:rsidR="00503CAA">
        <w:t xml:space="preserve">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4B26BE" w:rsidRDefault="00503CAA" w:rsidP="00503CAA">
      <w:pPr>
        <w:rPr>
          <w:b/>
          <w:sz w:val="24"/>
          <w:szCs w:val="24"/>
        </w:rPr>
      </w:pPr>
      <w:r w:rsidRPr="004B26BE">
        <w:rPr>
          <w:b/>
          <w:sz w:val="24"/>
          <w:szCs w:val="24"/>
        </w:rPr>
        <w:t xml:space="preserve">May </w:t>
      </w:r>
    </w:p>
    <w:p w:rsidR="00503CAA" w:rsidRDefault="00503CAA" w:rsidP="00503CAA">
      <w:r>
        <w:t xml:space="preserve">• Plan and conduct monthly board meeting.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lastRenderedPageBreak/>
        <w:t xml:space="preserve">• Monitor membership development initiatives and goals. </w:t>
      </w:r>
    </w:p>
    <w:p w:rsidR="004B26BE" w:rsidRDefault="00503CAA" w:rsidP="00503CAA">
      <w:r>
        <w:t>• Review th</w:t>
      </w:r>
      <w:r w:rsidR="004B26BE">
        <w:t>e status of current</w:t>
      </w:r>
      <w:r>
        <w:t xml:space="preserve"> Grants and ensure progress/fi</w:t>
      </w:r>
      <w:r w:rsidR="004B26BE">
        <w:t>nal reports have been submitted</w:t>
      </w:r>
      <w:r>
        <w:t>.</w:t>
      </w:r>
    </w:p>
    <w:p w:rsidR="00503CAA" w:rsidRDefault="00503CAA" w:rsidP="00503CAA">
      <w:r>
        <w:t>• 15 May: Deadline to submit nominations for The Rotary Foundation Citation for Meritorious Serv</w:t>
      </w:r>
      <w:r w:rsidR="004B26BE">
        <w:t xml:space="preserve">ice. </w:t>
      </w:r>
      <w:r>
        <w:t xml:space="preserve"> </w:t>
      </w:r>
    </w:p>
    <w:p w:rsidR="00503CAA" w:rsidRDefault="00503CAA" w:rsidP="00503CAA">
      <w:r>
        <w:t xml:space="preserve">• Ask the PR chair to promote club as planned – including any local or global community service projects </w:t>
      </w:r>
    </w:p>
    <w:p w:rsidR="00503CAA" w:rsidRDefault="00503CAA" w:rsidP="00503CAA">
      <w:r>
        <w:t xml:space="preserve">• __________________________________________________________ </w:t>
      </w:r>
    </w:p>
    <w:p w:rsidR="00503CAA" w:rsidRPr="004B26BE" w:rsidRDefault="00503CAA" w:rsidP="00503CAA">
      <w:pPr>
        <w:rPr>
          <w:b/>
          <w:sz w:val="24"/>
          <w:szCs w:val="24"/>
        </w:rPr>
      </w:pPr>
      <w:r w:rsidRPr="004B26BE">
        <w:rPr>
          <w:b/>
          <w:sz w:val="24"/>
          <w:szCs w:val="24"/>
        </w:rPr>
        <w:t xml:space="preserve">June -Rotary Fellowships Month </w:t>
      </w:r>
    </w:p>
    <w:p w:rsidR="00503CAA" w:rsidRDefault="00503CAA" w:rsidP="00503CAA">
      <w:r>
        <w:t xml:space="preserve">• 1 June: Review Annual Programs Fund </w:t>
      </w:r>
      <w:r w:rsidR="004B26BE">
        <w:t xml:space="preserve">(EREY) </w:t>
      </w:r>
      <w:r>
        <w:t>goal achievement. Ensure that all contributions are sent in by 15 June to be credi</w:t>
      </w:r>
      <w:r w:rsidR="004B26BE">
        <w:t>ted in the current Rotary year.</w:t>
      </w:r>
      <w:r>
        <w:t xml:space="preserve"> </w:t>
      </w:r>
    </w:p>
    <w:p w:rsidR="00503CAA" w:rsidRDefault="00503CAA" w:rsidP="00503CAA">
      <w:r>
        <w:t xml:space="preserve">• Arrange for a joint meeting of the incoming and outgoing boards to ensure continuity. </w:t>
      </w:r>
    </w:p>
    <w:p w:rsidR="00503CAA" w:rsidRDefault="00503CAA" w:rsidP="00503CAA">
      <w:r>
        <w:t xml:space="preserve">• Submit final Rotary year contributions to The Rotary Foundation before 30 June*. </w:t>
      </w:r>
    </w:p>
    <w:p w:rsidR="00503CAA" w:rsidRDefault="00503CAA" w:rsidP="00503CAA">
      <w:r>
        <w:t xml:space="preserve">• Promote attendance at the district conference. </w:t>
      </w:r>
    </w:p>
    <w:p w:rsidR="00503CAA" w:rsidRDefault="00503CAA" w:rsidP="00503CAA">
      <w:r>
        <w:t xml:space="preserve">• Promote club members’ participation in Rotary Fellowships. </w:t>
      </w:r>
    </w:p>
    <w:p w:rsidR="00503CAA" w:rsidRDefault="00503CAA" w:rsidP="00503CAA">
      <w:r>
        <w:t xml:space="preserve">• Send club representatives to the RI Convention. </w:t>
      </w:r>
    </w:p>
    <w:p w:rsidR="00503CAA" w:rsidRDefault="00503CAA" w:rsidP="00503CAA">
      <w:r>
        <w:t xml:space="preserve">• Prepare a year-end audit of the club’s financial transactions, working with club secretary and treasurer. Submit a financial statement to the club about its fiscal status. </w:t>
      </w:r>
    </w:p>
    <w:p w:rsidR="00503CAA" w:rsidRDefault="00503CAA" w:rsidP="00503CAA">
      <w:r>
        <w:t>• Prepare a status update for the club on its Rotary Foundation goal achieve</w:t>
      </w:r>
      <w:r w:rsidR="004B26BE">
        <w:t>ments and program participation</w:t>
      </w:r>
      <w:r>
        <w:t xml:space="preserve">. </w:t>
      </w:r>
    </w:p>
    <w:p w:rsidR="00503CAA" w:rsidRDefault="00503CAA" w:rsidP="00503CAA">
      <w:r>
        <w:t xml:space="preserve">• Monitor membership development initiatives and goals. Provide the club with a final report on membership growth and identify areas requiring continued action. </w:t>
      </w:r>
    </w:p>
    <w:p w:rsidR="00503CAA" w:rsidRDefault="00503CAA" w:rsidP="00503CAA">
      <w:r>
        <w:t xml:space="preserve">• Confer with the president-elect to ensure a smooth transition. </w:t>
      </w:r>
    </w:p>
    <w:p w:rsidR="00503CAA" w:rsidRDefault="004B26BE" w:rsidP="00503CAA">
      <w:r>
        <w:t xml:space="preserve">• Assess all </w:t>
      </w:r>
      <w:r w:rsidR="00503CAA">
        <w:t>Grants activity and provide progress or final reports to The Rotary Foundatio</w:t>
      </w:r>
      <w:r>
        <w:t xml:space="preserve">n for all open grant projects. </w:t>
      </w:r>
      <w:r w:rsidR="00503CAA">
        <w:t xml:space="preserve"> </w:t>
      </w:r>
    </w:p>
    <w:p w:rsidR="00503CAA" w:rsidRDefault="00503CAA" w:rsidP="00503CAA">
      <w:r>
        <w:t>• Rotary World Peace Fellowships: applications due to The Rotary Foun</w:t>
      </w:r>
      <w:r w:rsidR="004B26BE">
        <w:t>dation from districts by 1 July</w:t>
      </w:r>
      <w:r>
        <w:t xml:space="preserve">. </w:t>
      </w:r>
    </w:p>
    <w:p w:rsidR="00503CAA" w:rsidRDefault="00503CAA" w:rsidP="00503CAA">
      <w:r>
        <w:t xml:space="preserve">• Plan a dignified ceremony for the installation of next year’s club officers. Recognize and thank donors for their support for The Rotary Foundation. </w:t>
      </w:r>
    </w:p>
    <w:p w:rsidR="00503CAA" w:rsidRDefault="00503CAA" w:rsidP="00503CAA">
      <w:r>
        <w:t xml:space="preserve">• Highlight any media coverage received and thank the PR committee for their outreach efforts. </w:t>
      </w:r>
    </w:p>
    <w:p w:rsidR="00503CAA" w:rsidRDefault="00503CAA" w:rsidP="00503CAA">
      <w:r>
        <w:t xml:space="preserve">• __________________________________________________________ </w:t>
      </w:r>
    </w:p>
    <w:p w:rsidR="003A28C1" w:rsidRDefault="003A28C1"/>
    <w:sectPr w:rsidR="003A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744"/>
    <w:multiLevelType w:val="hybridMultilevel"/>
    <w:tmpl w:val="063C76F8"/>
    <w:lvl w:ilvl="0" w:tplc="B1DCE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3B1E"/>
    <w:multiLevelType w:val="hybridMultilevel"/>
    <w:tmpl w:val="69F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D0AF9"/>
    <w:multiLevelType w:val="hybridMultilevel"/>
    <w:tmpl w:val="2EC0D95A"/>
    <w:lvl w:ilvl="0" w:tplc="B1DCE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7F02"/>
    <w:multiLevelType w:val="hybridMultilevel"/>
    <w:tmpl w:val="A784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468BA"/>
    <w:multiLevelType w:val="hybridMultilevel"/>
    <w:tmpl w:val="F8E036F0"/>
    <w:lvl w:ilvl="0" w:tplc="B1DCEE7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71D03"/>
    <w:multiLevelType w:val="hybridMultilevel"/>
    <w:tmpl w:val="60787966"/>
    <w:lvl w:ilvl="0" w:tplc="B1DCE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734E0"/>
    <w:multiLevelType w:val="hybridMultilevel"/>
    <w:tmpl w:val="52AAB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14F4A"/>
    <w:multiLevelType w:val="hybridMultilevel"/>
    <w:tmpl w:val="2BF2278A"/>
    <w:lvl w:ilvl="0" w:tplc="AEF43830">
      <w:start w:val="1"/>
      <w:numFmt w:val="bullet"/>
      <w:lvlText w:val=""/>
      <w:lvlJc w:val="left"/>
      <w:pPr>
        <w:ind w:left="28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30E51"/>
    <w:multiLevelType w:val="hybridMultilevel"/>
    <w:tmpl w:val="B43A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F6892"/>
    <w:multiLevelType w:val="hybridMultilevel"/>
    <w:tmpl w:val="CA54A474"/>
    <w:lvl w:ilvl="0" w:tplc="B1DCEE76">
      <w:numFmt w:val="bullet"/>
      <w:lvlText w:val="•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2334CFA"/>
    <w:multiLevelType w:val="hybridMultilevel"/>
    <w:tmpl w:val="1D2C8C5A"/>
    <w:lvl w:ilvl="0" w:tplc="B1DCE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F5EDD"/>
    <w:multiLevelType w:val="hybridMultilevel"/>
    <w:tmpl w:val="434AE6FA"/>
    <w:lvl w:ilvl="0" w:tplc="B1DCEE76">
      <w:numFmt w:val="bullet"/>
      <w:lvlText w:val="•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74900C75"/>
    <w:multiLevelType w:val="hybridMultilevel"/>
    <w:tmpl w:val="08060F00"/>
    <w:lvl w:ilvl="0" w:tplc="B1DCE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AA"/>
    <w:rsid w:val="0011215F"/>
    <w:rsid w:val="001926BE"/>
    <w:rsid w:val="003A28C1"/>
    <w:rsid w:val="00477F75"/>
    <w:rsid w:val="004B26BE"/>
    <w:rsid w:val="00503CAA"/>
    <w:rsid w:val="007E5911"/>
    <w:rsid w:val="009569C8"/>
    <w:rsid w:val="00F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AA"/>
    <w:pPr>
      <w:ind w:left="720"/>
      <w:contextualSpacing/>
    </w:pPr>
  </w:style>
  <w:style w:type="paragraph" w:styleId="NoSpacing">
    <w:name w:val="No Spacing"/>
    <w:uiPriority w:val="1"/>
    <w:qFormat/>
    <w:rsid w:val="00503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AA"/>
    <w:pPr>
      <w:ind w:left="720"/>
      <w:contextualSpacing/>
    </w:pPr>
  </w:style>
  <w:style w:type="paragraph" w:styleId="NoSpacing">
    <w:name w:val="No Spacing"/>
    <w:uiPriority w:val="1"/>
    <w:qFormat/>
    <w:rsid w:val="00503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2015-01-29T20:05:00Z</dcterms:created>
  <dcterms:modified xsi:type="dcterms:W3CDTF">2015-01-29T21:17:00Z</dcterms:modified>
</cp:coreProperties>
</file>